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FD99" w14:textId="2BB88B42" w:rsidR="00306236" w:rsidRDefault="00F575BA" w:rsidP="00F575BA">
      <w:pPr>
        <w:pStyle w:val="Titel"/>
      </w:pPr>
      <w:r>
        <w:t>Referat af møde med lokalpolitikerne i Oksbøl</w:t>
      </w:r>
    </w:p>
    <w:p w14:paraId="61C33C24" w14:textId="470D416E" w:rsidR="00F575BA" w:rsidRDefault="00F575BA" w:rsidP="00F575BA">
      <w:pPr>
        <w:pStyle w:val="Undertitel"/>
      </w:pPr>
      <w:r>
        <w:t>8. februar 2022</w:t>
      </w:r>
    </w:p>
    <w:p w14:paraId="77E86F0F" w14:textId="77777777" w:rsidR="00F575BA" w:rsidRDefault="00F575BA" w:rsidP="00F575BA">
      <w:pPr>
        <w:spacing w:before="100" w:beforeAutospacing="1" w:after="100" w:afterAutospacing="1"/>
        <w:ind w:left="720"/>
      </w:pPr>
      <w:r>
        <w:t>1)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t>Velkomst og kort præsentation af hver mødedeltager</w:t>
      </w:r>
    </w:p>
    <w:p w14:paraId="2AF99234" w14:textId="77777777" w:rsidR="00F575BA" w:rsidRDefault="00F575BA" w:rsidP="00F575BA">
      <w:pPr>
        <w:spacing w:before="100" w:beforeAutospacing="1" w:after="100" w:afterAutospacing="1"/>
        <w:ind w:left="720"/>
      </w:pPr>
      <w:r>
        <w:t>2)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t>URBs værdier, formål, vision og mission v. formanden for URB</w:t>
      </w:r>
    </w:p>
    <w:p w14:paraId="436AA331" w14:textId="77777777" w:rsidR="00F575BA" w:rsidRDefault="00F575BA" w:rsidP="00F575BA">
      <w:pPr>
        <w:spacing w:before="100" w:beforeAutospacing="1" w:after="100" w:afterAutospacing="1"/>
        <w:ind w:left="720"/>
      </w:pPr>
      <w:r>
        <w:t>3)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t>Fælles drøftelse: Hvad kan lokalpolitikerne forvente af URB og omvendt.</w:t>
      </w:r>
    </w:p>
    <w:p w14:paraId="7BB6D0DA" w14:textId="1920EF13" w:rsidR="00C47B54" w:rsidRPr="00C47B54" w:rsidRDefault="00C47B54">
      <w:pPr>
        <w:rPr>
          <w:b/>
          <w:bCs/>
        </w:rPr>
      </w:pPr>
      <w:r w:rsidRPr="00C47B54">
        <w:rPr>
          <w:b/>
          <w:bCs/>
        </w:rPr>
        <w:t xml:space="preserve">Resume: </w:t>
      </w:r>
    </w:p>
    <w:p w14:paraId="3F9EB27F" w14:textId="3D11B99F" w:rsidR="001949EB" w:rsidRDefault="001949EB">
      <w:r>
        <w:t xml:space="preserve">Vi har lavet et setup om udviklingsrådene, som Varde Kommune ikke kan administrere </w:t>
      </w:r>
      <w:r>
        <w:sym w:font="Wingdings" w:char="F0E0"/>
      </w:r>
      <w:r>
        <w:t xml:space="preserve"> forventningsafstemning med forvaltning.</w:t>
      </w:r>
    </w:p>
    <w:p w14:paraId="01F123A3" w14:textId="29D0889C" w:rsidR="00041FA7" w:rsidRDefault="001949EB" w:rsidP="00041FA7">
      <w:r>
        <w:t>Vi er sammen om at varetage lokalbefolkningens interesse.</w:t>
      </w:r>
      <w:r w:rsidR="00C47B54">
        <w:t xml:space="preserve"> Vi tager en ny begyndelse.</w:t>
      </w:r>
      <w:r>
        <w:t xml:space="preserve"> </w:t>
      </w:r>
      <w:r w:rsidR="00041FA7">
        <w:t xml:space="preserve">Lave temamøder: fx tiltrækning af arbejdskraft. Turisme. </w:t>
      </w:r>
    </w:p>
    <w:p w14:paraId="6C0AEE36" w14:textId="49508843" w:rsidR="001949EB" w:rsidRDefault="00041FA7">
      <w:r>
        <w:t>Skabe god kommunikation om URB.</w:t>
      </w:r>
    </w:p>
    <w:p w14:paraId="350562AB" w14:textId="5B2CF1C0" w:rsidR="00E425BB" w:rsidRDefault="001409DC">
      <w:r>
        <w:t>Udviklingsrådet kan gå direkte til lokalpolitikerne, som kan sende det rigtige sted hen i forvaltningen.</w:t>
      </w:r>
    </w:p>
    <w:p w14:paraId="66434730" w14:textId="4B317B9F" w:rsidR="00D95E27" w:rsidRDefault="00D95E27">
      <w:r>
        <w:t xml:space="preserve">Hvor giver det mening at bruge udviklingsrådet Blåvandshuk? </w:t>
      </w:r>
      <w:r w:rsidR="00462853">
        <w:t>Er det bare overflødigt?</w:t>
      </w:r>
    </w:p>
    <w:p w14:paraId="5C6DD965" w14:textId="38AF7B5C" w:rsidR="00D95E27" w:rsidRDefault="00462853" w:rsidP="00D95E27">
      <w:pPr>
        <w:pStyle w:val="Listeafsnit"/>
        <w:numPr>
          <w:ilvl w:val="0"/>
          <w:numId w:val="1"/>
        </w:numPr>
      </w:pPr>
      <w:r>
        <w:t>T</w:t>
      </w:r>
      <w:r w:rsidR="00D95E27">
        <w:t>urismestrategi</w:t>
      </w:r>
      <w:r w:rsidR="00041FA7">
        <w:t>. At kommentere på indsatser.</w:t>
      </w:r>
      <w:r w:rsidR="00C47B54">
        <w:t xml:space="preserve"> Lokalpolitikerne kan høre URB.</w:t>
      </w:r>
    </w:p>
    <w:p w14:paraId="7574F6E2" w14:textId="5AB0B2F4" w:rsidR="00071404" w:rsidRDefault="00462853" w:rsidP="00071404">
      <w:pPr>
        <w:pStyle w:val="Listeafsnit"/>
        <w:numPr>
          <w:ilvl w:val="0"/>
          <w:numId w:val="1"/>
        </w:numPr>
      </w:pPr>
      <w:r>
        <w:t>Bosætningsstrategi</w:t>
      </w:r>
    </w:p>
    <w:p w14:paraId="4311CBFC" w14:textId="1AEAF5CF" w:rsidR="00462853" w:rsidRDefault="00462853" w:rsidP="00D95E27">
      <w:pPr>
        <w:pStyle w:val="Listeafsnit"/>
        <w:numPr>
          <w:ilvl w:val="0"/>
          <w:numId w:val="1"/>
        </w:numPr>
      </w:pPr>
      <w:r>
        <w:t>Fælles stemme for eksempelvis tryk af veje</w:t>
      </w:r>
    </w:p>
    <w:p w14:paraId="42E4B661" w14:textId="2FC0122A" w:rsidR="00A93471" w:rsidRDefault="00A93471" w:rsidP="00D95E27">
      <w:pPr>
        <w:pStyle w:val="Listeafsnit"/>
        <w:numPr>
          <w:ilvl w:val="0"/>
          <w:numId w:val="1"/>
        </w:numPr>
      </w:pPr>
      <w:r>
        <w:t>Vi står stærkere, hvis vi står sammen</w:t>
      </w:r>
    </w:p>
    <w:p w14:paraId="7FDD68D7" w14:textId="068D39BF" w:rsidR="00FF55EE" w:rsidRDefault="00B17604">
      <w:r>
        <w:t>Vi skal få konkretisere hvad udviklingsrådet laver. Og hvad skal borgerforeninger lave.</w:t>
      </w:r>
    </w:p>
    <w:p w14:paraId="72ED15A5" w14:textId="0C64632A" w:rsidR="000622AD" w:rsidRDefault="000622AD"/>
    <w:p w14:paraId="023CFE6E" w14:textId="618C20D6" w:rsidR="000622AD" w:rsidRDefault="000622AD">
      <w:r>
        <w:t xml:space="preserve">Vi kan lave pressemeddelelse om dette møde er afholdt. </w:t>
      </w:r>
      <w:r w:rsidR="00700298">
        <w:t>Bente ringer til Henrik Reintoft.</w:t>
      </w:r>
    </w:p>
    <w:p w14:paraId="64371296" w14:textId="1406DC12" w:rsidR="00700298" w:rsidRDefault="00700298">
      <w:r>
        <w:t xml:space="preserve">Vi kunne lave en bosætningsfilm om blåvandshuk. </w:t>
      </w:r>
    </w:p>
    <w:sectPr w:rsidR="007002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77612"/>
    <w:multiLevelType w:val="hybridMultilevel"/>
    <w:tmpl w:val="60E0080E"/>
    <w:lvl w:ilvl="0" w:tplc="6CD463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BA"/>
    <w:rsid w:val="00041FA7"/>
    <w:rsid w:val="000622AD"/>
    <w:rsid w:val="00071404"/>
    <w:rsid w:val="001409DC"/>
    <w:rsid w:val="001949EB"/>
    <w:rsid w:val="002C4AD5"/>
    <w:rsid w:val="00462853"/>
    <w:rsid w:val="00700298"/>
    <w:rsid w:val="007A1011"/>
    <w:rsid w:val="008C0F61"/>
    <w:rsid w:val="00A93471"/>
    <w:rsid w:val="00B04339"/>
    <w:rsid w:val="00B17604"/>
    <w:rsid w:val="00C47B54"/>
    <w:rsid w:val="00D95E27"/>
    <w:rsid w:val="00E425BB"/>
    <w:rsid w:val="00F575BA"/>
    <w:rsid w:val="00F63F10"/>
    <w:rsid w:val="00FC225B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80F2"/>
  <w15:chartTrackingRefBased/>
  <w15:docId w15:val="{FF67FCED-2C0C-4245-B8D8-74E70833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575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75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75BA"/>
    <w:rPr>
      <w:rFonts w:eastAsiaTheme="minorEastAsia"/>
      <w:color w:val="5A5A5A" w:themeColor="text1" w:themeTint="A5"/>
      <w:spacing w:val="15"/>
    </w:rPr>
  </w:style>
  <w:style w:type="paragraph" w:styleId="Listeafsnit">
    <w:name w:val="List Paragraph"/>
    <w:basedOn w:val="Normal"/>
    <w:uiPriority w:val="34"/>
    <w:qFormat/>
    <w:rsid w:val="00D95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Bilberg Nyholm</dc:creator>
  <cp:keywords/>
  <dc:description/>
  <cp:lastModifiedBy>Linda Bilberg Nyholm</cp:lastModifiedBy>
  <cp:revision>2</cp:revision>
  <dcterms:created xsi:type="dcterms:W3CDTF">2022-02-08T17:58:00Z</dcterms:created>
  <dcterms:modified xsi:type="dcterms:W3CDTF">2022-02-08T19:40:00Z</dcterms:modified>
</cp:coreProperties>
</file>