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1CCC" w14:textId="1F9E9724" w:rsidR="0093434F" w:rsidRPr="0054683E" w:rsidRDefault="00C646AB">
      <w:pPr>
        <w:rPr>
          <w:b/>
          <w:bCs/>
        </w:rPr>
      </w:pPr>
      <w:r w:rsidRPr="0054683E">
        <w:rPr>
          <w:b/>
          <w:bCs/>
        </w:rPr>
        <w:t xml:space="preserve">Referat UR-møde </w:t>
      </w:r>
      <w:r w:rsidR="00BE2AFA" w:rsidRPr="0054683E">
        <w:rPr>
          <w:b/>
          <w:bCs/>
        </w:rPr>
        <w:t>16-08-22</w:t>
      </w:r>
    </w:p>
    <w:p w14:paraId="2218F26F" w14:textId="32194233" w:rsidR="00BE2AFA" w:rsidRDefault="00BE2AFA"/>
    <w:p w14:paraId="0E0D6902" w14:textId="4FCD5924" w:rsidR="00BE2AFA" w:rsidRPr="0054683E" w:rsidRDefault="00BE2AFA">
      <w:pPr>
        <w:rPr>
          <w:u w:val="single"/>
        </w:rPr>
      </w:pPr>
      <w:r w:rsidRPr="0054683E">
        <w:rPr>
          <w:u w:val="single"/>
        </w:rPr>
        <w:t>1: Opfølgning Årsmøde:</w:t>
      </w:r>
    </w:p>
    <w:p w14:paraId="13E19C89" w14:textId="4E5956D9" w:rsidR="00BE2AFA" w:rsidRDefault="00BE2AFA">
      <w:r>
        <w:tab/>
        <w:t>Hvordan kommer vi videre - Rykkes til punkt 4.</w:t>
      </w:r>
    </w:p>
    <w:p w14:paraId="5465A8BC" w14:textId="5B070F55" w:rsidR="00BE2AFA" w:rsidRDefault="00BE2AFA"/>
    <w:p w14:paraId="38E42451" w14:textId="237A6B4E" w:rsidR="00BE2AFA" w:rsidRPr="0054683E" w:rsidRDefault="00BE2AFA">
      <w:pPr>
        <w:rPr>
          <w:u w:val="single"/>
        </w:rPr>
      </w:pPr>
      <w:r w:rsidRPr="0054683E">
        <w:rPr>
          <w:u w:val="single"/>
        </w:rPr>
        <w:t>2: Nyt fra områderne, Kommunen og FUR:</w:t>
      </w:r>
    </w:p>
    <w:p w14:paraId="2A734C54" w14:textId="42F0A6AD" w:rsidR="00BE2AFA" w:rsidRDefault="00BE2AFA" w:rsidP="0054683E">
      <w:pPr>
        <w:ind w:left="1300"/>
      </w:pPr>
      <w:r>
        <w:t>Vrøgum: Den gamle skole er købt pr.1.sept 2022. Salen bliver revet ned, og der søges midler til istandsættelse</w:t>
      </w:r>
      <w:r w:rsidR="0054683E">
        <w:t>, så det kan bruges som medborgerhus. Shelters og Skovfitness tilladelserne er gået igennem. Så nu kan der kommes videre.</w:t>
      </w:r>
    </w:p>
    <w:p w14:paraId="7F190CDB" w14:textId="253EE6F6" w:rsidR="0054683E" w:rsidRDefault="0054683E" w:rsidP="0054683E">
      <w:pPr>
        <w:ind w:left="1300"/>
      </w:pPr>
      <w:r>
        <w:t>Vejers: Der har været generalforsamling i grundejerforeningen, hvor der blev præsenteret arbejdet omkring område-DNA og de stedbundne kvaliteter. Der var stor tilslutning til mødet. DNA’et er ved at blive valideret af spørgeundersøgelser.</w:t>
      </w:r>
    </w:p>
    <w:p w14:paraId="0597955D" w14:textId="3D7AB978" w:rsidR="0054683E" w:rsidRDefault="0054683E" w:rsidP="0054683E">
      <w:pPr>
        <w:ind w:left="1300"/>
      </w:pPr>
      <w:r>
        <w:t>Oksbøl: Flugt er åbnet og fyldt en del i Oksbøl.</w:t>
      </w:r>
    </w:p>
    <w:p w14:paraId="2829F275" w14:textId="4818F72A" w:rsidR="0054683E" w:rsidRDefault="0054683E" w:rsidP="0054683E">
      <w:pPr>
        <w:ind w:left="1300"/>
      </w:pPr>
      <w:r>
        <w:t xml:space="preserve">Ho: Åben Landsby har været en stor succes. Der har været omkring 3000 besøgende. Shelter er kommet op ved </w:t>
      </w:r>
      <w:proofErr w:type="spellStart"/>
      <w:r>
        <w:t>elipsen</w:t>
      </w:r>
      <w:proofErr w:type="spellEnd"/>
      <w:r>
        <w:t>.</w:t>
      </w:r>
    </w:p>
    <w:p w14:paraId="00CEEBCA" w14:textId="1AC58FCF" w:rsidR="0054683E" w:rsidRDefault="0054683E" w:rsidP="0054683E">
      <w:pPr>
        <w:ind w:left="1300"/>
      </w:pPr>
      <w:r>
        <w:t xml:space="preserve">Blåvand: Der er dialog </w:t>
      </w:r>
      <w:proofErr w:type="gramStart"/>
      <w:r>
        <w:t>omkring</w:t>
      </w:r>
      <w:proofErr w:type="gramEnd"/>
      <w:r>
        <w:t xml:space="preserve"> midtbyplanen med Varde Kommune. Man er ikke interesseret i ideen om samkørsel.</w:t>
      </w:r>
    </w:p>
    <w:p w14:paraId="282AA981" w14:textId="27EEA7EC" w:rsidR="0054683E" w:rsidRDefault="0054683E" w:rsidP="0054683E">
      <w:pPr>
        <w:ind w:left="1300"/>
      </w:pPr>
      <w:r>
        <w:t>FUR: Spørgsmål til FUR. Ligger der en plan for implementeringen af den nye turismestrategi</w:t>
      </w:r>
      <w:proofErr w:type="gramStart"/>
      <w:r>
        <w:t>.</w:t>
      </w:r>
      <w:proofErr w:type="gramEnd"/>
    </w:p>
    <w:p w14:paraId="09ACBE63" w14:textId="01BE2E8A" w:rsidR="0054683E" w:rsidRDefault="0054683E" w:rsidP="0054683E"/>
    <w:p w14:paraId="780C168E" w14:textId="6DDBC9B0" w:rsidR="0054683E" w:rsidRPr="0054683E" w:rsidRDefault="0054683E" w:rsidP="0054683E">
      <w:pPr>
        <w:rPr>
          <w:u w:val="single"/>
        </w:rPr>
      </w:pPr>
      <w:r w:rsidRPr="0054683E">
        <w:rPr>
          <w:u w:val="single"/>
        </w:rPr>
        <w:t>3: Pengene er kommet til fordeling af midler:</w:t>
      </w:r>
    </w:p>
    <w:p w14:paraId="23D562AB" w14:textId="69F35E3F" w:rsidR="0054683E" w:rsidRDefault="0054683E" w:rsidP="0054683E">
      <w:r>
        <w:tab/>
        <w:t>Der skrives et skriv til foreningerne med ansøgningsfrist d.13.november 2022.10.12</w:t>
      </w:r>
    </w:p>
    <w:p w14:paraId="38737A3E" w14:textId="412570D1" w:rsidR="0054683E" w:rsidRDefault="0054683E" w:rsidP="0054683E"/>
    <w:p w14:paraId="5465E907" w14:textId="1AB85084" w:rsidR="0054683E" w:rsidRPr="0054683E" w:rsidRDefault="0054683E" w:rsidP="0054683E">
      <w:pPr>
        <w:rPr>
          <w:u w:val="single"/>
        </w:rPr>
      </w:pPr>
      <w:r w:rsidRPr="0054683E">
        <w:rPr>
          <w:u w:val="single"/>
        </w:rPr>
        <w:t>4:Bosætning og område-DNA:</w:t>
      </w:r>
    </w:p>
    <w:p w14:paraId="2BF5A0DC" w14:textId="46ECE22D" w:rsidR="0054683E" w:rsidRDefault="0054683E" w:rsidP="0054683E">
      <w:r>
        <w:tab/>
        <w:t>Skal der findes en foredragsholder til det ligesom vores årsmøde, hvor temaet var turisme.</w:t>
      </w:r>
    </w:p>
    <w:p w14:paraId="08ADA84D" w14:textId="091E3E2F" w:rsidR="0054683E" w:rsidRDefault="0054683E" w:rsidP="0054683E"/>
    <w:p w14:paraId="68444AFE" w14:textId="38C9D437" w:rsidR="0054683E" w:rsidRPr="0054683E" w:rsidRDefault="0054683E" w:rsidP="0054683E">
      <w:pPr>
        <w:rPr>
          <w:u w:val="single"/>
        </w:rPr>
      </w:pPr>
      <w:r w:rsidRPr="0054683E">
        <w:rPr>
          <w:u w:val="single"/>
        </w:rPr>
        <w:t>5: Evt.</w:t>
      </w:r>
    </w:p>
    <w:p w14:paraId="31DF0A4A" w14:textId="24764FDF" w:rsidR="0054683E" w:rsidRDefault="0054683E" w:rsidP="0054683E">
      <w:r>
        <w:tab/>
        <w:t>-Efterårsmødet m. byrådet rykkes til muligvis d.11.okt. 2022</w:t>
      </w:r>
    </w:p>
    <w:p w14:paraId="69E2E079" w14:textId="0F9FFD56" w:rsidR="0054683E" w:rsidRDefault="0054683E" w:rsidP="0054683E">
      <w:r>
        <w:tab/>
        <w:t>-Dato for nyt UR-møde er d.4.okt.</w:t>
      </w:r>
    </w:p>
    <w:p w14:paraId="04575405" w14:textId="77777777" w:rsidR="0054683E" w:rsidRDefault="0054683E" w:rsidP="0054683E">
      <w:pPr>
        <w:ind w:left="1300"/>
      </w:pPr>
    </w:p>
    <w:sectPr w:rsidR="0054683E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28FD" w14:textId="77777777" w:rsidR="00FF1FBB" w:rsidRDefault="00FF1FBB" w:rsidP="00C646AB">
      <w:pPr>
        <w:spacing w:after="0" w:line="240" w:lineRule="auto"/>
      </w:pPr>
      <w:r>
        <w:separator/>
      </w:r>
    </w:p>
  </w:endnote>
  <w:endnote w:type="continuationSeparator" w:id="0">
    <w:p w14:paraId="1234A295" w14:textId="77777777" w:rsidR="00FF1FBB" w:rsidRDefault="00FF1FBB" w:rsidP="00C6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BBA3" w14:textId="77777777" w:rsidR="00FF1FBB" w:rsidRDefault="00FF1FBB" w:rsidP="00C646AB">
      <w:pPr>
        <w:spacing w:after="0" w:line="240" w:lineRule="auto"/>
      </w:pPr>
      <w:r>
        <w:separator/>
      </w:r>
    </w:p>
  </w:footnote>
  <w:footnote w:type="continuationSeparator" w:id="0">
    <w:p w14:paraId="32113AE2" w14:textId="77777777" w:rsidR="00FF1FBB" w:rsidRDefault="00FF1FBB" w:rsidP="00C64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3C41" w14:textId="79C7E141" w:rsidR="00C646AB" w:rsidRDefault="00C646AB" w:rsidP="00C646AB">
    <w:pPr>
      <w:pStyle w:val="Sidehoved"/>
      <w:jc w:val="center"/>
    </w:pPr>
    <w:r>
      <w:t>Udviklingsråd Blåvandshuk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AB"/>
    <w:rsid w:val="000947C7"/>
    <w:rsid w:val="0054683E"/>
    <w:rsid w:val="0093434F"/>
    <w:rsid w:val="00BE2AFA"/>
    <w:rsid w:val="00C646AB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2AAA"/>
  <w15:chartTrackingRefBased/>
  <w15:docId w15:val="{3289CEFD-86EE-42FD-B93B-E216A8D3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646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46AB"/>
  </w:style>
  <w:style w:type="paragraph" w:styleId="Sidefod">
    <w:name w:val="footer"/>
    <w:basedOn w:val="Normal"/>
    <w:link w:val="SidefodTegn"/>
    <w:uiPriority w:val="99"/>
    <w:unhideWhenUsed/>
    <w:rsid w:val="00C646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4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187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Rauff Hansen BlaavandshukSkole</dc:creator>
  <cp:keywords/>
  <dc:description/>
  <cp:lastModifiedBy>Anders Rauff Hansen BlaavandshukSkole</cp:lastModifiedBy>
  <cp:revision>1</cp:revision>
  <dcterms:created xsi:type="dcterms:W3CDTF">2022-10-11T20:01:00Z</dcterms:created>
  <dcterms:modified xsi:type="dcterms:W3CDTF">2022-10-12T13:43:00Z</dcterms:modified>
</cp:coreProperties>
</file>