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CD426" w14:textId="4E8C18F3" w:rsidR="009E7C07" w:rsidRPr="0045400E" w:rsidRDefault="00A46412">
      <w:pPr>
        <w:rPr>
          <w:rFonts w:cstheme="minorHAnsi"/>
        </w:rPr>
      </w:pPr>
      <w:r w:rsidRPr="0045400E">
        <w:rPr>
          <w:rFonts w:cstheme="minorHAnsi"/>
        </w:rPr>
        <w:t xml:space="preserve">Bordet rundt fra UR Blåvandshuk </w:t>
      </w:r>
      <w:r w:rsidR="00217D4A" w:rsidRPr="0045400E">
        <w:rPr>
          <w:rFonts w:cstheme="minorHAnsi"/>
        </w:rPr>
        <w:t>marts 2023</w:t>
      </w:r>
    </w:p>
    <w:p w14:paraId="44578994" w14:textId="144FE9E6" w:rsidR="00F67CDC" w:rsidRPr="0045400E" w:rsidRDefault="00A46412">
      <w:pPr>
        <w:rPr>
          <w:rFonts w:cstheme="minorHAnsi"/>
          <w:b/>
          <w:bCs/>
          <w:u w:val="single"/>
        </w:rPr>
      </w:pPr>
      <w:r w:rsidRPr="0045400E">
        <w:rPr>
          <w:rFonts w:cstheme="minorHAnsi"/>
          <w:b/>
          <w:bCs/>
          <w:u w:val="single"/>
        </w:rPr>
        <w:t>Blåvand/H</w:t>
      </w:r>
      <w:r w:rsidR="009E7C07" w:rsidRPr="0045400E">
        <w:rPr>
          <w:rFonts w:cstheme="minorHAnsi"/>
          <w:b/>
          <w:bCs/>
          <w:u w:val="single"/>
        </w:rPr>
        <w:t>o</w:t>
      </w:r>
    </w:p>
    <w:p w14:paraId="1A892064" w14:textId="77777777" w:rsidR="00665619" w:rsidRPr="0045400E" w:rsidRDefault="009E7C07">
      <w:pPr>
        <w:rPr>
          <w:rFonts w:cstheme="minorHAnsi"/>
        </w:rPr>
      </w:pPr>
      <w:r w:rsidRPr="0045400E">
        <w:rPr>
          <w:rFonts w:cstheme="minorHAnsi"/>
        </w:rPr>
        <w:t>I j</w:t>
      </w:r>
      <w:r w:rsidR="00A46412" w:rsidRPr="0045400E">
        <w:rPr>
          <w:rFonts w:cstheme="minorHAnsi"/>
        </w:rPr>
        <w:t xml:space="preserve">anuar var vi inviteret til et dialogmøde om en lokalplan for området ved Hvidbjerg Strands parkeringsplads </w:t>
      </w:r>
      <w:r w:rsidR="00A46412" w:rsidRPr="0045400E">
        <w:rPr>
          <w:rFonts w:cstheme="minorHAnsi"/>
        </w:rPr>
        <w:br/>
        <w:t>Lokalplanen skal fastsætte rammerne for en forbedret parkeringsplads. Derudover ønskes at en del af arealet skal anvendes til strandsport (beachvolley o. lign.) og opholds- og service faciliteter (café / restaurant, boder, grej udlejning etc.) til turister og besøgende.</w:t>
      </w:r>
      <w:r w:rsidR="00A46412" w:rsidRPr="0045400E">
        <w:rPr>
          <w:rFonts w:cstheme="minorHAnsi"/>
        </w:rPr>
        <w:br/>
      </w:r>
    </w:p>
    <w:p w14:paraId="74BCEA01" w14:textId="420D7D35" w:rsidR="009E7C07" w:rsidRPr="0045400E" w:rsidRDefault="009E7C07">
      <w:pPr>
        <w:rPr>
          <w:rFonts w:cstheme="minorHAnsi"/>
        </w:rPr>
      </w:pPr>
      <w:r w:rsidRPr="0045400E">
        <w:rPr>
          <w:rFonts w:cstheme="minorHAnsi"/>
        </w:rPr>
        <w:t xml:space="preserve">I Ho har </w:t>
      </w:r>
      <w:proofErr w:type="spellStart"/>
      <w:r w:rsidRPr="0045400E">
        <w:rPr>
          <w:rFonts w:cstheme="minorHAnsi"/>
        </w:rPr>
        <w:t>Ho´s</w:t>
      </w:r>
      <w:proofErr w:type="spellEnd"/>
      <w:r w:rsidRPr="0045400E">
        <w:rPr>
          <w:rFonts w:cstheme="minorHAnsi"/>
        </w:rPr>
        <w:t xml:space="preserve"> venner fået 350.000,00kr samlet ind fra fonde og Nationalpark Vadehavet til at lave en </w:t>
      </w:r>
      <w:proofErr w:type="spellStart"/>
      <w:r w:rsidRPr="0045400E">
        <w:rPr>
          <w:rFonts w:cstheme="minorHAnsi"/>
        </w:rPr>
        <w:t>læringsehave</w:t>
      </w:r>
      <w:proofErr w:type="spellEnd"/>
      <w:r w:rsidRPr="0045400E">
        <w:rPr>
          <w:rFonts w:cstheme="minorHAnsi"/>
        </w:rPr>
        <w:t xml:space="preserve"> ved Ho præstegård. Desværre har det nye menighedsråd sagt nej til projektet og </w:t>
      </w:r>
      <w:proofErr w:type="spellStart"/>
      <w:r w:rsidRPr="0045400E">
        <w:rPr>
          <w:rFonts w:cstheme="minorHAnsi"/>
        </w:rPr>
        <w:t>Ho´s</w:t>
      </w:r>
      <w:proofErr w:type="spellEnd"/>
      <w:r w:rsidRPr="0045400E">
        <w:rPr>
          <w:rFonts w:cstheme="minorHAnsi"/>
        </w:rPr>
        <w:t xml:space="preserve"> venner leder nu efter et nyt sted de kan placere deres fine projekt. Det skal være i nærheden af Vadehavet, gerne ved Ho bugt så mulighederne er begrænsede.</w:t>
      </w:r>
    </w:p>
    <w:p w14:paraId="3B18BC16" w14:textId="39B1DF1A" w:rsidR="009E7C07" w:rsidRPr="0045400E" w:rsidRDefault="009E7C07">
      <w:pPr>
        <w:rPr>
          <w:rFonts w:cstheme="minorHAnsi"/>
        </w:rPr>
      </w:pPr>
      <w:r w:rsidRPr="0045400E">
        <w:rPr>
          <w:rFonts w:cstheme="minorHAnsi"/>
        </w:rPr>
        <w:t xml:space="preserve">I påsken vil der i Blåvand/Ho erhvervsforening blive sat alle sejl ind på at lave landets største påskeægs </w:t>
      </w:r>
      <w:proofErr w:type="spellStart"/>
      <w:r w:rsidRPr="0045400E">
        <w:rPr>
          <w:rFonts w:cstheme="minorHAnsi"/>
        </w:rPr>
        <w:t>udstilling.Der</w:t>
      </w:r>
      <w:proofErr w:type="spellEnd"/>
      <w:r w:rsidRPr="0045400E">
        <w:rPr>
          <w:rFonts w:cstheme="minorHAnsi"/>
        </w:rPr>
        <w:t xml:space="preserve"> er indkøbt 20 stk. 170x110 store glasfiber påskeæg som skal udsmykkes/males af forskellige kunstnere og udstilles rundt i Blåvand og Ho i påskedagene og ugerne frem. Der bliver fernisering søndag den 2.4.2023 kl</w:t>
      </w:r>
      <w:r w:rsidR="00EF7E0F" w:rsidRPr="0045400E">
        <w:rPr>
          <w:rFonts w:cstheme="minorHAnsi"/>
        </w:rPr>
        <w:t>.</w:t>
      </w:r>
      <w:r w:rsidRPr="0045400E">
        <w:rPr>
          <w:rFonts w:cstheme="minorHAnsi"/>
        </w:rPr>
        <w:t xml:space="preserve"> 14.00</w:t>
      </w:r>
    </w:p>
    <w:p w14:paraId="0D4B34F7" w14:textId="2568CCA4" w:rsidR="009E7C07" w:rsidRPr="0045400E" w:rsidRDefault="00EF7E0F">
      <w:pPr>
        <w:rPr>
          <w:rFonts w:cstheme="minorHAnsi"/>
        </w:rPr>
      </w:pPr>
      <w:r w:rsidRPr="0045400E">
        <w:rPr>
          <w:rFonts w:cstheme="minorHAnsi"/>
        </w:rPr>
        <w:t>Ved ”</w:t>
      </w:r>
      <w:proofErr w:type="spellStart"/>
      <w:r w:rsidRPr="0045400E">
        <w:rPr>
          <w:rFonts w:cstheme="minorHAnsi"/>
        </w:rPr>
        <w:t>snorom”</w:t>
      </w:r>
      <w:r w:rsidR="007E6126" w:rsidRPr="0045400E">
        <w:rPr>
          <w:rFonts w:cstheme="minorHAnsi"/>
        </w:rPr>
        <w:t>d</w:t>
      </w:r>
      <w:r w:rsidRPr="0045400E">
        <w:rPr>
          <w:rFonts w:cstheme="minorHAnsi"/>
        </w:rPr>
        <w:t>et</w:t>
      </w:r>
      <w:proofErr w:type="spellEnd"/>
      <w:r w:rsidRPr="0045400E">
        <w:rPr>
          <w:rFonts w:cstheme="minorHAnsi"/>
        </w:rPr>
        <w:t xml:space="preserve"> trekantede kryds mod Blåvand er der givet tilsagn om at der kan sættes et kunstværk op. Et Rustent fyrtårn er det meningen at der skal sættes op. Det er gennem BHE der sættes i gang.</w:t>
      </w:r>
    </w:p>
    <w:p w14:paraId="407F79AF" w14:textId="7DAE359F" w:rsidR="005E483A" w:rsidRPr="0045400E" w:rsidRDefault="009D13AF">
      <w:pPr>
        <w:rPr>
          <w:rFonts w:cstheme="minorHAnsi"/>
        </w:rPr>
      </w:pPr>
      <w:r w:rsidRPr="0045400E">
        <w:rPr>
          <w:rFonts w:cstheme="minorHAnsi"/>
        </w:rPr>
        <w:t>Midtbyplan</w:t>
      </w:r>
      <w:r w:rsidR="003E7567" w:rsidRPr="0045400E">
        <w:rPr>
          <w:rFonts w:cstheme="minorHAnsi"/>
        </w:rPr>
        <w:t>/masterplan</w:t>
      </w:r>
      <w:r w:rsidRPr="0045400E">
        <w:rPr>
          <w:rFonts w:cstheme="minorHAnsi"/>
        </w:rPr>
        <w:t xml:space="preserve"> med trafikregulering mm </w:t>
      </w:r>
      <w:r w:rsidR="00BC71B7" w:rsidRPr="0045400E">
        <w:rPr>
          <w:rFonts w:cstheme="minorHAnsi"/>
        </w:rPr>
        <w:t xml:space="preserve">giver </w:t>
      </w:r>
      <w:r w:rsidR="000C2781" w:rsidRPr="0045400E">
        <w:rPr>
          <w:rFonts w:cstheme="minorHAnsi"/>
        </w:rPr>
        <w:t>udfordringer</w:t>
      </w:r>
      <w:r w:rsidR="00BC71B7" w:rsidRPr="0045400E">
        <w:rPr>
          <w:rFonts w:cstheme="minorHAnsi"/>
        </w:rPr>
        <w:t xml:space="preserve">, </w:t>
      </w:r>
      <w:r w:rsidR="00CD5754" w:rsidRPr="0045400E">
        <w:rPr>
          <w:rFonts w:cstheme="minorHAnsi"/>
        </w:rPr>
        <w:t>både hos de lokale beboere og de forretningsdrivende.</w:t>
      </w:r>
      <w:r w:rsidR="005474E0" w:rsidRPr="0045400E">
        <w:rPr>
          <w:rFonts w:cstheme="minorHAnsi"/>
        </w:rPr>
        <w:t xml:space="preserve"> </w:t>
      </w:r>
    </w:p>
    <w:p w14:paraId="53528B24" w14:textId="729D2E82" w:rsidR="009E7C07" w:rsidRPr="0045400E" w:rsidRDefault="009E7C07">
      <w:pPr>
        <w:rPr>
          <w:rFonts w:cstheme="minorHAnsi"/>
          <w:b/>
          <w:bCs/>
          <w:u w:val="single"/>
        </w:rPr>
      </w:pPr>
      <w:r w:rsidRPr="0045400E">
        <w:rPr>
          <w:rFonts w:cstheme="minorHAnsi"/>
          <w:b/>
          <w:bCs/>
          <w:u w:val="single"/>
        </w:rPr>
        <w:t>Oksbøl</w:t>
      </w:r>
    </w:p>
    <w:p w14:paraId="29BD2223" w14:textId="77777777" w:rsidR="00304007" w:rsidRPr="00304007" w:rsidRDefault="00304007" w:rsidP="00304007">
      <w:pPr>
        <w:spacing w:after="0" w:line="240" w:lineRule="auto"/>
        <w:rPr>
          <w:rFonts w:eastAsia="Times New Roman" w:cstheme="minorHAnsi"/>
          <w:lang w:eastAsia="da-DK"/>
        </w:rPr>
      </w:pPr>
      <w:r w:rsidRPr="00304007">
        <w:rPr>
          <w:rFonts w:eastAsia="Times New Roman" w:cstheme="minorHAnsi"/>
          <w:lang w:eastAsia="da-DK"/>
        </w:rPr>
        <w:t>I Oksbøl havde vi i februar nytårskur med 110 deltagere. På aftenens program var både musik og foredrag. Vi foretog også en workshop, hvor vi fik input fra alle medlemmer omkring fremtidens fokuspunkter for Oksbølby. </w:t>
      </w:r>
    </w:p>
    <w:p w14:paraId="265E3C17" w14:textId="77777777" w:rsidR="00304007" w:rsidRPr="00304007" w:rsidRDefault="00304007" w:rsidP="00304007">
      <w:pPr>
        <w:spacing w:after="0" w:line="240" w:lineRule="auto"/>
        <w:rPr>
          <w:rFonts w:eastAsia="Times New Roman" w:cstheme="minorHAnsi"/>
          <w:lang w:eastAsia="da-DK"/>
        </w:rPr>
      </w:pPr>
      <w:r w:rsidRPr="00304007">
        <w:rPr>
          <w:rFonts w:eastAsia="Times New Roman" w:cstheme="minorHAnsi"/>
          <w:lang w:eastAsia="da-DK"/>
        </w:rPr>
        <w:t>I Oksbøl havde vi i februar nytårskur med 110 deltagere. På aftenens program var både musik og foredrag. Vi foretog også en workshop, hvor vi fik input fra alle medlemmer omkring fremtidens fokuspunkter for Oksbølby. </w:t>
      </w:r>
    </w:p>
    <w:p w14:paraId="0833F954" w14:textId="77777777" w:rsidR="00304007" w:rsidRPr="00304007" w:rsidRDefault="00304007" w:rsidP="00304007">
      <w:pPr>
        <w:spacing w:after="0" w:line="240" w:lineRule="auto"/>
        <w:rPr>
          <w:rFonts w:eastAsia="Times New Roman" w:cstheme="minorHAnsi"/>
          <w:lang w:eastAsia="da-DK"/>
        </w:rPr>
      </w:pPr>
    </w:p>
    <w:p w14:paraId="4CF0BD1E" w14:textId="77777777" w:rsidR="00304007" w:rsidRPr="00304007" w:rsidRDefault="00304007" w:rsidP="00304007">
      <w:pPr>
        <w:spacing w:after="0" w:line="240" w:lineRule="auto"/>
        <w:rPr>
          <w:rFonts w:eastAsia="Times New Roman" w:cstheme="minorHAnsi"/>
          <w:lang w:eastAsia="da-DK"/>
        </w:rPr>
      </w:pPr>
      <w:r w:rsidRPr="00304007">
        <w:rPr>
          <w:rFonts w:eastAsia="Times New Roman" w:cstheme="minorHAnsi"/>
          <w:lang w:eastAsia="da-DK"/>
        </w:rPr>
        <w:t>I februar genåbnede byens Café på Smedetorvet. Nu med ny leder, og caféen har stødt voksende besøgstal, som roser samlingsstedet i byen. I marts afholdes det første, af en række netværksmøder for erhvervsmedlemmer af Oksbølby. Formålet er at øge kendskabet og netværket imellem de lokale erhvervsdrivende. Caféen danner rammen om disse netværksmøder resten af 2023. </w:t>
      </w:r>
    </w:p>
    <w:p w14:paraId="4A940B2E" w14:textId="77777777" w:rsidR="00304007" w:rsidRPr="00304007" w:rsidRDefault="00304007" w:rsidP="00304007">
      <w:pPr>
        <w:spacing w:after="0" w:line="240" w:lineRule="auto"/>
        <w:rPr>
          <w:rFonts w:eastAsia="Times New Roman" w:cstheme="minorHAnsi"/>
          <w:lang w:eastAsia="da-DK"/>
        </w:rPr>
      </w:pPr>
      <w:r w:rsidRPr="00304007">
        <w:rPr>
          <w:rFonts w:eastAsia="Times New Roman" w:cstheme="minorHAnsi"/>
          <w:lang w:eastAsia="da-DK"/>
        </w:rPr>
        <w:t>Generelt er der godt gang i Vestergade, byens handelsgade. Der er udsmykning og aktivitet i de fleste butikslokaler. </w:t>
      </w:r>
    </w:p>
    <w:p w14:paraId="2C7DB10A" w14:textId="77777777" w:rsidR="00304007" w:rsidRPr="00304007" w:rsidRDefault="00304007" w:rsidP="00304007">
      <w:pPr>
        <w:spacing w:after="0" w:line="240" w:lineRule="auto"/>
        <w:rPr>
          <w:rFonts w:eastAsia="Times New Roman" w:cstheme="minorHAnsi"/>
          <w:lang w:eastAsia="da-DK"/>
        </w:rPr>
      </w:pPr>
    </w:p>
    <w:p w14:paraId="6CFD917D" w14:textId="77777777" w:rsidR="00304007" w:rsidRPr="00304007" w:rsidRDefault="00304007" w:rsidP="00304007">
      <w:pPr>
        <w:spacing w:after="0" w:line="240" w:lineRule="auto"/>
        <w:rPr>
          <w:rFonts w:eastAsia="Times New Roman" w:cstheme="minorHAnsi"/>
          <w:lang w:eastAsia="da-DK"/>
        </w:rPr>
      </w:pPr>
      <w:r w:rsidRPr="00304007">
        <w:rPr>
          <w:rFonts w:eastAsia="Times New Roman" w:cstheme="minorHAnsi"/>
          <w:lang w:eastAsia="da-DK"/>
        </w:rPr>
        <w:t xml:space="preserve">Byens revy blev afholdt i årets første måneder, igen med fint besøgstal. Ligeledes er billetsalget til Blåvandshuk musikfestival skudt </w:t>
      </w:r>
      <w:proofErr w:type="spellStart"/>
      <w:r w:rsidRPr="00304007">
        <w:rPr>
          <w:rFonts w:eastAsia="Times New Roman" w:cstheme="minorHAnsi"/>
          <w:lang w:eastAsia="da-DK"/>
        </w:rPr>
        <w:t>igang</w:t>
      </w:r>
      <w:proofErr w:type="spellEnd"/>
      <w:r w:rsidRPr="00304007">
        <w:rPr>
          <w:rFonts w:eastAsia="Times New Roman" w:cstheme="minorHAnsi"/>
          <w:lang w:eastAsia="da-DK"/>
        </w:rPr>
        <w:t>. Billetterne sælger over alt forventning, og der ses frem til et brag af en festival d. 10 juni. </w:t>
      </w:r>
    </w:p>
    <w:p w14:paraId="56C365D7" w14:textId="77777777" w:rsidR="00304007" w:rsidRPr="00304007" w:rsidRDefault="00304007" w:rsidP="00304007">
      <w:pPr>
        <w:spacing w:after="0" w:line="240" w:lineRule="auto"/>
        <w:rPr>
          <w:rFonts w:eastAsia="Times New Roman" w:cstheme="minorHAnsi"/>
          <w:lang w:eastAsia="da-DK"/>
        </w:rPr>
      </w:pPr>
    </w:p>
    <w:p w14:paraId="2126C5A5" w14:textId="77777777" w:rsidR="00304007" w:rsidRPr="00304007" w:rsidRDefault="00304007" w:rsidP="00304007">
      <w:pPr>
        <w:spacing w:after="0" w:line="240" w:lineRule="auto"/>
        <w:rPr>
          <w:rFonts w:eastAsia="Times New Roman" w:cstheme="minorHAnsi"/>
          <w:lang w:eastAsia="da-DK"/>
        </w:rPr>
      </w:pPr>
      <w:r w:rsidRPr="00304007">
        <w:rPr>
          <w:rFonts w:eastAsia="Times New Roman" w:cstheme="minorHAnsi"/>
          <w:lang w:eastAsia="da-DK"/>
        </w:rPr>
        <w:t xml:space="preserve">Udviklingsplanen for Oksbøl er fortsat i fokus, og Oksbølby har fået 50.000 </w:t>
      </w:r>
      <w:proofErr w:type="spellStart"/>
      <w:r w:rsidRPr="00304007">
        <w:rPr>
          <w:rFonts w:eastAsia="Times New Roman" w:cstheme="minorHAnsi"/>
          <w:lang w:eastAsia="da-DK"/>
        </w:rPr>
        <w:t>kr</w:t>
      </w:r>
      <w:proofErr w:type="spellEnd"/>
      <w:r w:rsidRPr="00304007">
        <w:rPr>
          <w:rFonts w:eastAsia="Times New Roman" w:cstheme="minorHAnsi"/>
          <w:lang w:eastAsia="da-DK"/>
        </w:rPr>
        <w:t xml:space="preserve"> i puljemidler til forskønnelse af byen. Bestyrelsen for Oksbøl borger- og erhvervsforening har udpeget de første steder, som ønskes forskønnet. </w:t>
      </w:r>
    </w:p>
    <w:p w14:paraId="67790AEE" w14:textId="77777777" w:rsidR="00304007" w:rsidRPr="00304007" w:rsidRDefault="00304007" w:rsidP="00304007">
      <w:pPr>
        <w:spacing w:after="0" w:line="240" w:lineRule="auto"/>
        <w:rPr>
          <w:rFonts w:eastAsia="Times New Roman" w:cstheme="minorHAnsi"/>
          <w:lang w:eastAsia="da-DK"/>
        </w:rPr>
      </w:pPr>
    </w:p>
    <w:p w14:paraId="57D3588D" w14:textId="77777777" w:rsidR="00304007" w:rsidRPr="00304007" w:rsidRDefault="00304007" w:rsidP="00304007">
      <w:pPr>
        <w:spacing w:after="0" w:line="240" w:lineRule="auto"/>
        <w:rPr>
          <w:rFonts w:eastAsia="Times New Roman" w:cstheme="minorHAnsi"/>
          <w:lang w:eastAsia="da-DK"/>
        </w:rPr>
      </w:pPr>
    </w:p>
    <w:p w14:paraId="61F91022" w14:textId="77777777" w:rsidR="00304007" w:rsidRPr="00304007" w:rsidRDefault="00304007" w:rsidP="00304007">
      <w:pPr>
        <w:spacing w:after="0" w:line="240" w:lineRule="auto"/>
        <w:rPr>
          <w:rFonts w:eastAsia="Times New Roman" w:cstheme="minorHAnsi"/>
          <w:lang w:eastAsia="da-DK"/>
        </w:rPr>
      </w:pPr>
      <w:r w:rsidRPr="00304007">
        <w:rPr>
          <w:rFonts w:eastAsia="Times New Roman" w:cstheme="minorHAnsi"/>
          <w:lang w:eastAsia="da-DK"/>
        </w:rPr>
        <w:t>I februar genåbnede byens Café på Smedetorvet. Nu med ny leder, og caféen har stødt voksende besøgstal, som roser samlingsstedet i byen. I marts afholdes det første, af en række netværksmøder for erhvervsmedlemmer af Oksbølby. Formålet er at øge kendskabet og netværket imellem de lokale erhvervsdrivende. Caféen danner rammen om disse netværksmøder resten af 2023. </w:t>
      </w:r>
    </w:p>
    <w:p w14:paraId="2AECCC4F" w14:textId="77777777" w:rsidR="00304007" w:rsidRPr="00304007" w:rsidRDefault="00304007" w:rsidP="00304007">
      <w:pPr>
        <w:spacing w:after="0" w:line="240" w:lineRule="auto"/>
        <w:rPr>
          <w:rFonts w:eastAsia="Times New Roman" w:cstheme="minorHAnsi"/>
          <w:lang w:eastAsia="da-DK"/>
        </w:rPr>
      </w:pPr>
      <w:r w:rsidRPr="00304007">
        <w:rPr>
          <w:rFonts w:eastAsia="Times New Roman" w:cstheme="minorHAnsi"/>
          <w:lang w:eastAsia="da-DK"/>
        </w:rPr>
        <w:t>Generelt er der godt gang i Vestergade, byens handelsgade. Der er udsmykning og aktivitet i de fleste butikslokaler. </w:t>
      </w:r>
    </w:p>
    <w:p w14:paraId="5966B203" w14:textId="77777777" w:rsidR="00304007" w:rsidRPr="00304007" w:rsidRDefault="00304007" w:rsidP="00304007">
      <w:pPr>
        <w:spacing w:after="0" w:line="240" w:lineRule="auto"/>
        <w:rPr>
          <w:rFonts w:eastAsia="Times New Roman" w:cstheme="minorHAnsi"/>
          <w:lang w:eastAsia="da-DK"/>
        </w:rPr>
      </w:pPr>
    </w:p>
    <w:p w14:paraId="53C80996" w14:textId="77777777" w:rsidR="00304007" w:rsidRPr="00304007" w:rsidRDefault="00304007" w:rsidP="00304007">
      <w:pPr>
        <w:spacing w:after="0" w:line="240" w:lineRule="auto"/>
        <w:rPr>
          <w:rFonts w:eastAsia="Times New Roman" w:cstheme="minorHAnsi"/>
          <w:lang w:eastAsia="da-DK"/>
        </w:rPr>
      </w:pPr>
      <w:r w:rsidRPr="00304007">
        <w:rPr>
          <w:rFonts w:eastAsia="Times New Roman" w:cstheme="minorHAnsi"/>
          <w:lang w:eastAsia="da-DK"/>
        </w:rPr>
        <w:t xml:space="preserve">Byens revy blev afholdt i årets første måneder, igen med fint besøgstal. Ligeledes er billetsalget til Blåvandshuk musikfestival skudt </w:t>
      </w:r>
      <w:proofErr w:type="spellStart"/>
      <w:r w:rsidRPr="00304007">
        <w:rPr>
          <w:rFonts w:eastAsia="Times New Roman" w:cstheme="minorHAnsi"/>
          <w:lang w:eastAsia="da-DK"/>
        </w:rPr>
        <w:t>igang</w:t>
      </w:r>
      <w:proofErr w:type="spellEnd"/>
      <w:r w:rsidRPr="00304007">
        <w:rPr>
          <w:rFonts w:eastAsia="Times New Roman" w:cstheme="minorHAnsi"/>
          <w:lang w:eastAsia="da-DK"/>
        </w:rPr>
        <w:t>. Billetterne sælger over alt forventning, og der ses frem til et brag af en festival d. 10 juni. </w:t>
      </w:r>
    </w:p>
    <w:p w14:paraId="3C2499EE" w14:textId="77777777" w:rsidR="00304007" w:rsidRPr="00304007" w:rsidRDefault="00304007" w:rsidP="00304007">
      <w:pPr>
        <w:spacing w:after="0" w:line="240" w:lineRule="auto"/>
        <w:rPr>
          <w:rFonts w:eastAsia="Times New Roman" w:cstheme="minorHAnsi"/>
          <w:lang w:eastAsia="da-DK"/>
        </w:rPr>
      </w:pPr>
    </w:p>
    <w:p w14:paraId="63322284" w14:textId="77777777" w:rsidR="00304007" w:rsidRPr="00304007" w:rsidRDefault="00304007" w:rsidP="00304007">
      <w:pPr>
        <w:spacing w:after="0" w:line="240" w:lineRule="auto"/>
        <w:rPr>
          <w:rFonts w:eastAsia="Times New Roman" w:cstheme="minorHAnsi"/>
          <w:lang w:eastAsia="da-DK"/>
        </w:rPr>
      </w:pPr>
      <w:r w:rsidRPr="00304007">
        <w:rPr>
          <w:rFonts w:eastAsia="Times New Roman" w:cstheme="minorHAnsi"/>
          <w:lang w:eastAsia="da-DK"/>
        </w:rPr>
        <w:t xml:space="preserve">Udviklingsplanen for Oksbøl er fortsat i fokus, og Oksbølby har fået 50.000 </w:t>
      </w:r>
      <w:proofErr w:type="spellStart"/>
      <w:r w:rsidRPr="00304007">
        <w:rPr>
          <w:rFonts w:eastAsia="Times New Roman" w:cstheme="minorHAnsi"/>
          <w:lang w:eastAsia="da-DK"/>
        </w:rPr>
        <w:t>kr</w:t>
      </w:r>
      <w:proofErr w:type="spellEnd"/>
      <w:r w:rsidRPr="00304007">
        <w:rPr>
          <w:rFonts w:eastAsia="Times New Roman" w:cstheme="minorHAnsi"/>
          <w:lang w:eastAsia="da-DK"/>
        </w:rPr>
        <w:t xml:space="preserve"> i puljemidler til forskønnelse af byen. Bestyrelsen for Oksbøl borger- og erhvervsforening har udpeget de første steder, som ønskes forskønnet. </w:t>
      </w:r>
    </w:p>
    <w:p w14:paraId="156300BE" w14:textId="77777777" w:rsidR="00304007" w:rsidRPr="00304007" w:rsidRDefault="00304007" w:rsidP="00304007">
      <w:pPr>
        <w:spacing w:after="0" w:line="240" w:lineRule="auto"/>
        <w:rPr>
          <w:rFonts w:eastAsia="Times New Roman" w:cstheme="minorHAnsi"/>
          <w:lang w:eastAsia="da-DK"/>
        </w:rPr>
      </w:pPr>
    </w:p>
    <w:p w14:paraId="130E1CC0" w14:textId="1AF28655" w:rsidR="00EF7E0F" w:rsidRPr="0045400E" w:rsidRDefault="00EF7E0F">
      <w:pPr>
        <w:rPr>
          <w:rFonts w:cstheme="minorHAnsi"/>
        </w:rPr>
      </w:pPr>
    </w:p>
    <w:p w14:paraId="02822564" w14:textId="1F71BE67" w:rsidR="009E7C07" w:rsidRPr="0045400E" w:rsidRDefault="009E7C07">
      <w:pPr>
        <w:rPr>
          <w:rFonts w:cstheme="minorHAnsi"/>
          <w:b/>
          <w:bCs/>
          <w:u w:val="single"/>
        </w:rPr>
      </w:pPr>
      <w:r w:rsidRPr="0045400E">
        <w:rPr>
          <w:rFonts w:cstheme="minorHAnsi"/>
          <w:b/>
          <w:bCs/>
          <w:u w:val="single"/>
        </w:rPr>
        <w:t>Vrøgum</w:t>
      </w:r>
    </w:p>
    <w:p w14:paraId="69A24849" w14:textId="3256E96A" w:rsidR="00EF7E0F" w:rsidRPr="0045400E" w:rsidRDefault="00EF7E0F">
      <w:pPr>
        <w:rPr>
          <w:rFonts w:cstheme="minorHAnsi"/>
        </w:rPr>
      </w:pPr>
      <w:r w:rsidRPr="0045400E">
        <w:rPr>
          <w:rFonts w:cstheme="minorHAnsi"/>
        </w:rPr>
        <w:t>Fjernvarmen kommer helt sikkert til Vrøgum, der skulle være 75 tilmeldte for at varmeværket ville gå videre med ideen og nu er der 82 tilmeldte, så det er fedt.</w:t>
      </w:r>
    </w:p>
    <w:p w14:paraId="4B4557FB" w14:textId="5593BB42" w:rsidR="007E6126" w:rsidRPr="0045400E" w:rsidRDefault="007E6126">
      <w:pPr>
        <w:rPr>
          <w:rFonts w:cstheme="minorHAnsi"/>
        </w:rPr>
      </w:pPr>
      <w:r w:rsidRPr="0045400E">
        <w:rPr>
          <w:rFonts w:cstheme="minorHAnsi"/>
        </w:rPr>
        <w:t>Fastelavnsfest blev afholdt i egne lokaler. Der skulle være påbegyndt ombygning men der er hele tiden arrangementer så det er svært at få påbegyndt arbejdet.</w:t>
      </w:r>
    </w:p>
    <w:p w14:paraId="1F83AD1E" w14:textId="699B6A4F" w:rsidR="007E6126" w:rsidRPr="0045400E" w:rsidRDefault="007E6126">
      <w:pPr>
        <w:rPr>
          <w:rFonts w:cstheme="minorHAnsi"/>
        </w:rPr>
      </w:pPr>
      <w:r w:rsidRPr="0045400E">
        <w:rPr>
          <w:rFonts w:cstheme="minorHAnsi"/>
        </w:rPr>
        <w:t>Der er søgt fonde til ombygningen.</w:t>
      </w:r>
    </w:p>
    <w:p w14:paraId="2B017769" w14:textId="0A4A59CE" w:rsidR="009E7C07" w:rsidRPr="0045400E" w:rsidRDefault="009E7C07">
      <w:pPr>
        <w:rPr>
          <w:rFonts w:cstheme="minorHAnsi"/>
          <w:b/>
          <w:bCs/>
          <w:u w:val="single"/>
        </w:rPr>
      </w:pPr>
      <w:r w:rsidRPr="0045400E">
        <w:rPr>
          <w:rFonts w:cstheme="minorHAnsi"/>
          <w:b/>
          <w:bCs/>
          <w:u w:val="single"/>
        </w:rPr>
        <w:t>Vejers</w:t>
      </w:r>
    </w:p>
    <w:p w14:paraId="6163E609" w14:textId="24896C47" w:rsidR="007E6126" w:rsidRPr="0045400E" w:rsidRDefault="007E6126">
      <w:pPr>
        <w:rPr>
          <w:rFonts w:cstheme="minorHAnsi"/>
        </w:rPr>
      </w:pPr>
      <w:r w:rsidRPr="0045400E">
        <w:rPr>
          <w:rFonts w:cstheme="minorHAnsi"/>
        </w:rPr>
        <w:t xml:space="preserve">Stadig uvist hvad der må sættes op på skovlegepladsen. Og soltorvet som var planlagt ved stranden </w:t>
      </w:r>
      <w:r w:rsidR="00217D4A" w:rsidRPr="0045400E">
        <w:rPr>
          <w:rFonts w:cstheme="minorHAnsi"/>
        </w:rPr>
        <w:t>vides der ikke hvor ender da Naturstyrelsen og Kys</w:t>
      </w:r>
      <w:r w:rsidR="00621B02" w:rsidRPr="0045400E">
        <w:rPr>
          <w:rFonts w:cstheme="minorHAnsi"/>
        </w:rPr>
        <w:t>t</w:t>
      </w:r>
      <w:r w:rsidR="00217D4A" w:rsidRPr="0045400E">
        <w:rPr>
          <w:rFonts w:cstheme="minorHAnsi"/>
        </w:rPr>
        <w:t>direktoratet har sagt nej til det meste af oplægget omkring Soltorvet.</w:t>
      </w:r>
    </w:p>
    <w:p w14:paraId="7EC8A8EF" w14:textId="0BBD27F6" w:rsidR="00C67F18" w:rsidRPr="0045400E" w:rsidRDefault="00217D4A">
      <w:pPr>
        <w:rPr>
          <w:rFonts w:cstheme="minorHAnsi"/>
        </w:rPr>
      </w:pPr>
      <w:r w:rsidRPr="0045400E">
        <w:rPr>
          <w:rFonts w:cstheme="minorHAnsi"/>
        </w:rPr>
        <w:t>Oplægget til ny lokalplan for Vejers strandhotel; har politikerne trukket tilbage og sat sagen i bero. Den er til genforhandling senere.</w:t>
      </w:r>
    </w:p>
    <w:p w14:paraId="3EB606AF" w14:textId="25A38EBB" w:rsidR="00523FCD" w:rsidRDefault="003E7567">
      <w:pPr>
        <w:rPr>
          <w:rFonts w:cstheme="minorHAnsi"/>
        </w:rPr>
      </w:pPr>
      <w:r w:rsidRPr="0045400E">
        <w:rPr>
          <w:rFonts w:cstheme="minorHAnsi"/>
        </w:rPr>
        <w:t>By</w:t>
      </w:r>
      <w:r w:rsidR="009668ED">
        <w:rPr>
          <w:rFonts w:cstheme="minorHAnsi"/>
        </w:rPr>
        <w:t xml:space="preserve"> </w:t>
      </w:r>
      <w:r w:rsidR="00BD61D8" w:rsidRPr="0045400E">
        <w:rPr>
          <w:rFonts w:cstheme="minorHAnsi"/>
        </w:rPr>
        <w:t>fors</w:t>
      </w:r>
      <w:r w:rsidR="00BD61D8">
        <w:rPr>
          <w:rFonts w:cstheme="minorHAnsi"/>
        </w:rPr>
        <w:t>kønnelsen</w:t>
      </w:r>
      <w:r w:rsidRPr="0045400E">
        <w:rPr>
          <w:rFonts w:cstheme="minorHAnsi"/>
        </w:rPr>
        <w:t xml:space="preserve"> i Vejers giver en del </w:t>
      </w:r>
      <w:r w:rsidR="003A4A45" w:rsidRPr="0045400E">
        <w:rPr>
          <w:rFonts w:cstheme="minorHAnsi"/>
        </w:rPr>
        <w:t>udfordringen</w:t>
      </w:r>
      <w:r w:rsidR="005474E0" w:rsidRPr="0045400E">
        <w:rPr>
          <w:rFonts w:cstheme="minorHAnsi"/>
        </w:rPr>
        <w:t>.</w:t>
      </w:r>
    </w:p>
    <w:p w14:paraId="2BD2CC50" w14:textId="77777777" w:rsidR="00FE30EA" w:rsidRDefault="00FE30EA">
      <w:pPr>
        <w:rPr>
          <w:rFonts w:cstheme="minorHAnsi"/>
        </w:rPr>
      </w:pPr>
    </w:p>
    <w:p w14:paraId="3E69D3FC" w14:textId="77777777" w:rsidR="00FE30EA" w:rsidRPr="0045400E" w:rsidRDefault="00FE30EA" w:rsidP="00FE30EA">
      <w:pPr>
        <w:rPr>
          <w:rFonts w:cstheme="minorHAnsi"/>
        </w:rPr>
      </w:pPr>
      <w:proofErr w:type="spellStart"/>
      <w:r w:rsidRPr="0045400E">
        <w:rPr>
          <w:rFonts w:cstheme="minorHAnsi"/>
        </w:rPr>
        <w:t>Brugerrådmøde</w:t>
      </w:r>
      <w:proofErr w:type="spellEnd"/>
      <w:r w:rsidRPr="0045400E">
        <w:rPr>
          <w:rFonts w:cstheme="minorHAnsi"/>
        </w:rPr>
        <w:t xml:space="preserve"> i Naturstyrelsen. Skulle være afholdt i november men er udsat til og det første møde afholdes den 3.3.2023</w:t>
      </w:r>
    </w:p>
    <w:p w14:paraId="5C51850B" w14:textId="77777777" w:rsidR="00FE30EA" w:rsidRPr="0045400E" w:rsidRDefault="00FE30EA">
      <w:pPr>
        <w:rPr>
          <w:rFonts w:cstheme="minorHAnsi"/>
        </w:rPr>
      </w:pPr>
    </w:p>
    <w:p w14:paraId="46E0248D" w14:textId="1FE70EB0" w:rsidR="005474E0" w:rsidRPr="000F10D4" w:rsidRDefault="005474E0">
      <w:pPr>
        <w:rPr>
          <w:rFonts w:cstheme="minorHAnsi"/>
        </w:rPr>
      </w:pPr>
    </w:p>
    <w:p w14:paraId="7E2B4B21" w14:textId="5DEE1EFB" w:rsidR="005474E0" w:rsidRPr="000F10D4" w:rsidRDefault="005474E0">
      <w:pPr>
        <w:rPr>
          <w:rFonts w:cstheme="minorHAnsi"/>
        </w:rPr>
      </w:pPr>
    </w:p>
    <w:p w14:paraId="132775E7" w14:textId="6BE2D5EA" w:rsidR="005474E0" w:rsidRPr="000F10D4" w:rsidRDefault="005474E0">
      <w:pPr>
        <w:rPr>
          <w:rFonts w:cstheme="minorHAnsi"/>
        </w:rPr>
      </w:pPr>
    </w:p>
    <w:p w14:paraId="78355848" w14:textId="67E4D8EF" w:rsidR="005474E0" w:rsidRDefault="005474E0"/>
    <w:p w14:paraId="1A5CE621" w14:textId="77777777" w:rsidR="00956DA3" w:rsidRDefault="00956DA3"/>
    <w:p w14:paraId="718AB07C" w14:textId="77777777" w:rsidR="00956DA3" w:rsidRDefault="00956DA3"/>
    <w:p w14:paraId="07D4CD96" w14:textId="78F531F6" w:rsidR="001932D9" w:rsidRDefault="006520EB">
      <w:r>
        <w:t>Den 19.</w:t>
      </w:r>
      <w:r w:rsidR="00220D18">
        <w:t xml:space="preserve">april </w:t>
      </w:r>
    </w:p>
    <w:p w14:paraId="43B8C89A" w14:textId="1CC1CCC8" w:rsidR="00956DA3" w:rsidRDefault="00B36402">
      <w:r>
        <w:t>18.30 -21.00</w:t>
      </w:r>
    </w:p>
    <w:p w14:paraId="03287301" w14:textId="3105B9E1" w:rsidR="00B36402" w:rsidRDefault="00B36402">
      <w:proofErr w:type="spellStart"/>
      <w:r>
        <w:t>Danhostel</w:t>
      </w:r>
      <w:proofErr w:type="spellEnd"/>
      <w:r w:rsidR="005D1739">
        <w:t xml:space="preserve"> </w:t>
      </w:r>
    </w:p>
    <w:p w14:paraId="3BD7BF54" w14:textId="6CF30991" w:rsidR="0051035D" w:rsidRDefault="009E186A">
      <w:r>
        <w:t>Årsmøde:</w:t>
      </w:r>
    </w:p>
    <w:p w14:paraId="42C2E188" w14:textId="0BEEE92E" w:rsidR="00E34A65" w:rsidRDefault="00E34A65">
      <w:r>
        <w:t>Valg af ordstyrer</w:t>
      </w:r>
    </w:p>
    <w:p w14:paraId="1741124A" w14:textId="1E899CD8" w:rsidR="00466AE2" w:rsidRDefault="0051035D">
      <w:r>
        <w:t>Formandens beretning</w:t>
      </w:r>
      <w:r w:rsidR="009E186A">
        <w:t xml:space="preserve"> </w:t>
      </w:r>
      <w:r w:rsidR="000C152C">
        <w:t>og Midler givet til?</w:t>
      </w:r>
    </w:p>
    <w:p w14:paraId="2052D733" w14:textId="1E7B7BF8" w:rsidR="00B530CE" w:rsidRDefault="00B530CE">
      <w:r>
        <w:t xml:space="preserve">Regnskab og </w:t>
      </w:r>
    </w:p>
    <w:p w14:paraId="73C249E2" w14:textId="5ECFDDAE" w:rsidR="00433DC8" w:rsidRDefault="00E34A65">
      <w:r>
        <w:t>Valg til bestyrelsen</w:t>
      </w:r>
    </w:p>
    <w:p w14:paraId="677844A9" w14:textId="77777777" w:rsidR="00E34A65" w:rsidRDefault="00E34A65"/>
    <w:p w14:paraId="14564560" w14:textId="3FF45A0E" w:rsidR="005D1739" w:rsidRDefault="004B2120">
      <w:r>
        <w:t>B</w:t>
      </w:r>
      <w:r w:rsidR="00443E65">
        <w:t>uffet</w:t>
      </w:r>
      <w:r>
        <w:t>/tapas</w:t>
      </w:r>
    </w:p>
    <w:p w14:paraId="1C2F9D0F" w14:textId="69A91759" w:rsidR="004B2120" w:rsidRDefault="004B2120"/>
    <w:p w14:paraId="16F19570" w14:textId="0A89ADD1" w:rsidR="004B2120" w:rsidRDefault="00BA3218">
      <w:r>
        <w:t xml:space="preserve">Oplæg til </w:t>
      </w:r>
      <w:r w:rsidR="009B5DF1">
        <w:t>paneldebat</w:t>
      </w:r>
      <w:r w:rsidR="000E4C08">
        <w:t xml:space="preserve"> ved Birger Filskov</w:t>
      </w:r>
    </w:p>
    <w:p w14:paraId="0374A957" w14:textId="2D911F76" w:rsidR="009B5DF1" w:rsidRDefault="009B5DF1"/>
    <w:p w14:paraId="3370B5D4" w14:textId="6AC2CFDC" w:rsidR="009B5DF1" w:rsidRDefault="009B5DF1">
      <w:r>
        <w:t xml:space="preserve">Derefter have et panel af de lokale </w:t>
      </w:r>
      <w:r w:rsidR="00947161">
        <w:t>politikere</w:t>
      </w:r>
      <w:r w:rsidR="00F8595E">
        <w:t xml:space="preserve"> til snak og diskussion </w:t>
      </w:r>
      <w:r w:rsidR="00B76B06">
        <w:t>om bosætning</w:t>
      </w:r>
      <w:r w:rsidR="00114361">
        <w:t>.</w:t>
      </w:r>
    </w:p>
    <w:p w14:paraId="4EAD1326" w14:textId="6E5BD15C" w:rsidR="00114361" w:rsidRDefault="00114361">
      <w:r>
        <w:t>John er ordstyrer.</w:t>
      </w:r>
    </w:p>
    <w:p w14:paraId="537B97FA" w14:textId="036A2769" w:rsidR="00114361" w:rsidRDefault="00114361">
      <w:r>
        <w:t>Panelet</w:t>
      </w:r>
      <w:r w:rsidR="000E4C08">
        <w:t>:</w:t>
      </w:r>
    </w:p>
    <w:p w14:paraId="7E6977E6" w14:textId="7F8121AB" w:rsidR="00114361" w:rsidRDefault="00114361">
      <w:r>
        <w:t>Peter Nielsen</w:t>
      </w:r>
    </w:p>
    <w:p w14:paraId="17F59216" w14:textId="43ECE55D" w:rsidR="00114361" w:rsidRDefault="00114361">
      <w:r>
        <w:t xml:space="preserve">Anja </w:t>
      </w:r>
      <w:proofErr w:type="spellStart"/>
      <w:r w:rsidR="00BB07D9">
        <w:t>Kal</w:t>
      </w:r>
      <w:r w:rsidR="009E32F5">
        <w:t>s</w:t>
      </w:r>
      <w:r w:rsidR="001C3FD6">
        <w:t>s</w:t>
      </w:r>
      <w:r w:rsidR="009E32F5">
        <w:t>on</w:t>
      </w:r>
      <w:proofErr w:type="spellEnd"/>
    </w:p>
    <w:p w14:paraId="19F73682" w14:textId="31839946" w:rsidR="00BB07D9" w:rsidRDefault="00BB07D9">
      <w:r>
        <w:t>Henrik Vej Kastrupsen</w:t>
      </w:r>
    </w:p>
    <w:p w14:paraId="209BEF7E" w14:textId="0D0CC307" w:rsidR="00BB07D9" w:rsidRDefault="00BB07D9">
      <w:r>
        <w:t>Erhart Juhl</w:t>
      </w:r>
      <w:r w:rsidR="00EC3E31">
        <w:t>, vil gerne være ordstyrer på årsmødet</w:t>
      </w:r>
    </w:p>
    <w:p w14:paraId="0205A850" w14:textId="222160BD" w:rsidR="00BB07D9" w:rsidRDefault="009E32F5">
      <w:r>
        <w:t>Birger Filskov</w:t>
      </w:r>
    </w:p>
    <w:p w14:paraId="7588FB1D" w14:textId="23167A2D" w:rsidR="009E32F5" w:rsidRDefault="009E32F5"/>
    <w:p w14:paraId="6B998068" w14:textId="7464E3E8" w:rsidR="00560150" w:rsidRDefault="002973AA">
      <w:r>
        <w:t>Mariane har fået grønt lys fra alle politikerne</w:t>
      </w:r>
      <w:r w:rsidR="000749A7">
        <w:t xml:space="preserve">, så jeg bestiller </w:t>
      </w:r>
    </w:p>
    <w:p w14:paraId="459775E9" w14:textId="240FFD61" w:rsidR="009E32F5" w:rsidRDefault="009E32F5"/>
    <w:p w14:paraId="14782B43" w14:textId="61206595" w:rsidR="00DB1F12" w:rsidRDefault="00DB1F12"/>
    <w:p w14:paraId="32E5E078" w14:textId="77777777" w:rsidR="00DB1F12" w:rsidRDefault="00DB1F12"/>
    <w:p w14:paraId="55AC1763" w14:textId="77777777" w:rsidR="009E32F5" w:rsidRDefault="009E32F5"/>
    <w:p w14:paraId="706C97F3" w14:textId="77777777" w:rsidR="009B5DF1" w:rsidRDefault="009B5DF1"/>
    <w:p w14:paraId="7602A085" w14:textId="5DD50BF8" w:rsidR="00523FCD" w:rsidRDefault="00523FCD"/>
    <w:p w14:paraId="51391A76" w14:textId="16B8F3E4" w:rsidR="00523FCD" w:rsidRDefault="00523FCD"/>
    <w:p w14:paraId="50712F32" w14:textId="77777777" w:rsidR="00523FCD" w:rsidRDefault="00523FCD"/>
    <w:p w14:paraId="3A509E89" w14:textId="41DEBED8" w:rsidR="00876598" w:rsidRDefault="00876598"/>
    <w:p w14:paraId="194C2C7A" w14:textId="1A530D27" w:rsidR="00876598" w:rsidRDefault="00876598"/>
    <w:p w14:paraId="7F2C59EB" w14:textId="77777777" w:rsidR="00876598" w:rsidRDefault="00876598"/>
    <w:p w14:paraId="4F5CA875" w14:textId="233DF41F" w:rsidR="00217D4A" w:rsidRDefault="00217D4A"/>
    <w:p w14:paraId="4D29BDF4" w14:textId="6E3DFD94" w:rsidR="00217D4A" w:rsidRPr="009E7C07" w:rsidRDefault="00217D4A"/>
    <w:sectPr w:rsidR="00217D4A" w:rsidRPr="009E7C0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12"/>
    <w:rsid w:val="000749A7"/>
    <w:rsid w:val="000C152C"/>
    <w:rsid w:val="000C2781"/>
    <w:rsid w:val="000E4C08"/>
    <w:rsid w:val="000F10D4"/>
    <w:rsid w:val="00114361"/>
    <w:rsid w:val="001920A3"/>
    <w:rsid w:val="001932D9"/>
    <w:rsid w:val="001C3FD6"/>
    <w:rsid w:val="00217D4A"/>
    <w:rsid w:val="00220D18"/>
    <w:rsid w:val="002973AA"/>
    <w:rsid w:val="00304007"/>
    <w:rsid w:val="003A4A45"/>
    <w:rsid w:val="003E7567"/>
    <w:rsid w:val="003F3AF6"/>
    <w:rsid w:val="003F7499"/>
    <w:rsid w:val="00433DC8"/>
    <w:rsid w:val="00443E65"/>
    <w:rsid w:val="0045400E"/>
    <w:rsid w:val="00466AE2"/>
    <w:rsid w:val="004B2120"/>
    <w:rsid w:val="0051035D"/>
    <w:rsid w:val="00523FCD"/>
    <w:rsid w:val="005474E0"/>
    <w:rsid w:val="00560150"/>
    <w:rsid w:val="00585931"/>
    <w:rsid w:val="005D1739"/>
    <w:rsid w:val="005E483A"/>
    <w:rsid w:val="005E7187"/>
    <w:rsid w:val="00621B02"/>
    <w:rsid w:val="006520EB"/>
    <w:rsid w:val="00665619"/>
    <w:rsid w:val="006D39AF"/>
    <w:rsid w:val="007E6126"/>
    <w:rsid w:val="00876598"/>
    <w:rsid w:val="00947161"/>
    <w:rsid w:val="00956DA3"/>
    <w:rsid w:val="009668ED"/>
    <w:rsid w:val="009B5DF1"/>
    <w:rsid w:val="009D13AF"/>
    <w:rsid w:val="009E186A"/>
    <w:rsid w:val="009E32F5"/>
    <w:rsid w:val="009E7C07"/>
    <w:rsid w:val="00A46412"/>
    <w:rsid w:val="00AB0BD3"/>
    <w:rsid w:val="00B36402"/>
    <w:rsid w:val="00B45110"/>
    <w:rsid w:val="00B530CE"/>
    <w:rsid w:val="00B558F2"/>
    <w:rsid w:val="00B76B06"/>
    <w:rsid w:val="00BA3218"/>
    <w:rsid w:val="00BB07D9"/>
    <w:rsid w:val="00BC71B7"/>
    <w:rsid w:val="00BD61D8"/>
    <w:rsid w:val="00C67F18"/>
    <w:rsid w:val="00CD5754"/>
    <w:rsid w:val="00DB1F12"/>
    <w:rsid w:val="00E34A65"/>
    <w:rsid w:val="00EC3E31"/>
    <w:rsid w:val="00EF7E0F"/>
    <w:rsid w:val="00F67CDC"/>
    <w:rsid w:val="00F8595E"/>
    <w:rsid w:val="00FE30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DF64"/>
  <w15:chartTrackingRefBased/>
  <w15:docId w15:val="{51C250AE-3C68-46ED-8A73-CB7D4301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5569">
      <w:bodyDiv w:val="1"/>
      <w:marLeft w:val="0"/>
      <w:marRight w:val="0"/>
      <w:marTop w:val="0"/>
      <w:marBottom w:val="0"/>
      <w:divBdr>
        <w:top w:val="none" w:sz="0" w:space="0" w:color="auto"/>
        <w:left w:val="none" w:sz="0" w:space="0" w:color="auto"/>
        <w:bottom w:val="none" w:sz="0" w:space="0" w:color="auto"/>
        <w:right w:val="none" w:sz="0" w:space="0" w:color="auto"/>
      </w:divBdr>
      <w:divsChild>
        <w:div w:id="148523286">
          <w:marLeft w:val="0"/>
          <w:marRight w:val="0"/>
          <w:marTop w:val="0"/>
          <w:marBottom w:val="0"/>
          <w:divBdr>
            <w:top w:val="none" w:sz="0" w:space="0" w:color="auto"/>
            <w:left w:val="none" w:sz="0" w:space="0" w:color="auto"/>
            <w:bottom w:val="none" w:sz="0" w:space="0" w:color="auto"/>
            <w:right w:val="none" w:sz="0" w:space="0" w:color="auto"/>
          </w:divBdr>
        </w:div>
        <w:div w:id="1719279212">
          <w:marLeft w:val="0"/>
          <w:marRight w:val="0"/>
          <w:marTop w:val="0"/>
          <w:marBottom w:val="0"/>
          <w:divBdr>
            <w:top w:val="none" w:sz="0" w:space="0" w:color="auto"/>
            <w:left w:val="none" w:sz="0" w:space="0" w:color="auto"/>
            <w:bottom w:val="none" w:sz="0" w:space="0" w:color="auto"/>
            <w:right w:val="none" w:sz="0" w:space="0" w:color="auto"/>
          </w:divBdr>
        </w:div>
        <w:div w:id="732394058">
          <w:marLeft w:val="0"/>
          <w:marRight w:val="0"/>
          <w:marTop w:val="0"/>
          <w:marBottom w:val="0"/>
          <w:divBdr>
            <w:top w:val="none" w:sz="0" w:space="0" w:color="auto"/>
            <w:left w:val="none" w:sz="0" w:space="0" w:color="auto"/>
            <w:bottom w:val="none" w:sz="0" w:space="0" w:color="auto"/>
            <w:right w:val="none" w:sz="0" w:space="0" w:color="auto"/>
          </w:divBdr>
        </w:div>
        <w:div w:id="412706630">
          <w:marLeft w:val="0"/>
          <w:marRight w:val="0"/>
          <w:marTop w:val="0"/>
          <w:marBottom w:val="0"/>
          <w:divBdr>
            <w:top w:val="none" w:sz="0" w:space="0" w:color="auto"/>
            <w:left w:val="none" w:sz="0" w:space="0" w:color="auto"/>
            <w:bottom w:val="none" w:sz="0" w:space="0" w:color="auto"/>
            <w:right w:val="none" w:sz="0" w:space="0" w:color="auto"/>
          </w:divBdr>
        </w:div>
        <w:div w:id="138617981">
          <w:marLeft w:val="0"/>
          <w:marRight w:val="0"/>
          <w:marTop w:val="0"/>
          <w:marBottom w:val="0"/>
          <w:divBdr>
            <w:top w:val="none" w:sz="0" w:space="0" w:color="auto"/>
            <w:left w:val="none" w:sz="0" w:space="0" w:color="auto"/>
            <w:bottom w:val="none" w:sz="0" w:space="0" w:color="auto"/>
            <w:right w:val="none" w:sz="0" w:space="0" w:color="auto"/>
          </w:divBdr>
        </w:div>
        <w:div w:id="1355157227">
          <w:marLeft w:val="0"/>
          <w:marRight w:val="0"/>
          <w:marTop w:val="0"/>
          <w:marBottom w:val="0"/>
          <w:divBdr>
            <w:top w:val="none" w:sz="0" w:space="0" w:color="auto"/>
            <w:left w:val="none" w:sz="0" w:space="0" w:color="auto"/>
            <w:bottom w:val="none" w:sz="0" w:space="0" w:color="auto"/>
            <w:right w:val="none" w:sz="0" w:space="0" w:color="auto"/>
          </w:divBdr>
        </w:div>
        <w:div w:id="1344161006">
          <w:marLeft w:val="0"/>
          <w:marRight w:val="0"/>
          <w:marTop w:val="0"/>
          <w:marBottom w:val="0"/>
          <w:divBdr>
            <w:top w:val="none" w:sz="0" w:space="0" w:color="auto"/>
            <w:left w:val="none" w:sz="0" w:space="0" w:color="auto"/>
            <w:bottom w:val="none" w:sz="0" w:space="0" w:color="auto"/>
            <w:right w:val="none" w:sz="0" w:space="0" w:color="auto"/>
          </w:divBdr>
        </w:div>
        <w:div w:id="159391636">
          <w:marLeft w:val="0"/>
          <w:marRight w:val="0"/>
          <w:marTop w:val="0"/>
          <w:marBottom w:val="0"/>
          <w:divBdr>
            <w:top w:val="none" w:sz="0" w:space="0" w:color="auto"/>
            <w:left w:val="none" w:sz="0" w:space="0" w:color="auto"/>
            <w:bottom w:val="none" w:sz="0" w:space="0" w:color="auto"/>
            <w:right w:val="none" w:sz="0" w:space="0" w:color="auto"/>
          </w:divBdr>
        </w:div>
      </w:divsChild>
    </w:div>
    <w:div w:id="1580751443">
      <w:bodyDiv w:val="1"/>
      <w:marLeft w:val="0"/>
      <w:marRight w:val="0"/>
      <w:marTop w:val="0"/>
      <w:marBottom w:val="0"/>
      <w:divBdr>
        <w:top w:val="none" w:sz="0" w:space="0" w:color="auto"/>
        <w:left w:val="none" w:sz="0" w:space="0" w:color="auto"/>
        <w:bottom w:val="none" w:sz="0" w:space="0" w:color="auto"/>
        <w:right w:val="none" w:sz="0" w:space="0" w:color="auto"/>
      </w:divBdr>
      <w:divsChild>
        <w:div w:id="1094520925">
          <w:marLeft w:val="0"/>
          <w:marRight w:val="0"/>
          <w:marTop w:val="0"/>
          <w:marBottom w:val="0"/>
          <w:divBdr>
            <w:top w:val="none" w:sz="0" w:space="0" w:color="auto"/>
            <w:left w:val="none" w:sz="0" w:space="0" w:color="auto"/>
            <w:bottom w:val="none" w:sz="0" w:space="0" w:color="auto"/>
            <w:right w:val="none" w:sz="0" w:space="0" w:color="auto"/>
          </w:divBdr>
        </w:div>
        <w:div w:id="1408916403">
          <w:marLeft w:val="0"/>
          <w:marRight w:val="0"/>
          <w:marTop w:val="0"/>
          <w:marBottom w:val="0"/>
          <w:divBdr>
            <w:top w:val="none" w:sz="0" w:space="0" w:color="auto"/>
            <w:left w:val="none" w:sz="0" w:space="0" w:color="auto"/>
            <w:bottom w:val="none" w:sz="0" w:space="0" w:color="auto"/>
            <w:right w:val="none" w:sz="0" w:space="0" w:color="auto"/>
          </w:divBdr>
        </w:div>
        <w:div w:id="123891595">
          <w:marLeft w:val="0"/>
          <w:marRight w:val="0"/>
          <w:marTop w:val="0"/>
          <w:marBottom w:val="0"/>
          <w:divBdr>
            <w:top w:val="none" w:sz="0" w:space="0" w:color="auto"/>
            <w:left w:val="none" w:sz="0" w:space="0" w:color="auto"/>
            <w:bottom w:val="none" w:sz="0" w:space="0" w:color="auto"/>
            <w:right w:val="none" w:sz="0" w:space="0" w:color="auto"/>
          </w:divBdr>
        </w:div>
        <w:div w:id="1372149806">
          <w:marLeft w:val="0"/>
          <w:marRight w:val="0"/>
          <w:marTop w:val="0"/>
          <w:marBottom w:val="0"/>
          <w:divBdr>
            <w:top w:val="none" w:sz="0" w:space="0" w:color="auto"/>
            <w:left w:val="none" w:sz="0" w:space="0" w:color="auto"/>
            <w:bottom w:val="none" w:sz="0" w:space="0" w:color="auto"/>
            <w:right w:val="none" w:sz="0" w:space="0" w:color="auto"/>
          </w:divBdr>
        </w:div>
        <w:div w:id="2119056329">
          <w:marLeft w:val="0"/>
          <w:marRight w:val="0"/>
          <w:marTop w:val="0"/>
          <w:marBottom w:val="0"/>
          <w:divBdr>
            <w:top w:val="none" w:sz="0" w:space="0" w:color="auto"/>
            <w:left w:val="none" w:sz="0" w:space="0" w:color="auto"/>
            <w:bottom w:val="none" w:sz="0" w:space="0" w:color="auto"/>
            <w:right w:val="none" w:sz="0" w:space="0" w:color="auto"/>
          </w:divBdr>
        </w:div>
        <w:div w:id="874465107">
          <w:marLeft w:val="0"/>
          <w:marRight w:val="0"/>
          <w:marTop w:val="0"/>
          <w:marBottom w:val="0"/>
          <w:divBdr>
            <w:top w:val="none" w:sz="0" w:space="0" w:color="auto"/>
            <w:left w:val="none" w:sz="0" w:space="0" w:color="auto"/>
            <w:bottom w:val="none" w:sz="0" w:space="0" w:color="auto"/>
            <w:right w:val="none" w:sz="0" w:space="0" w:color="auto"/>
          </w:divBdr>
        </w:div>
        <w:div w:id="1733774804">
          <w:marLeft w:val="0"/>
          <w:marRight w:val="0"/>
          <w:marTop w:val="0"/>
          <w:marBottom w:val="0"/>
          <w:divBdr>
            <w:top w:val="none" w:sz="0" w:space="0" w:color="auto"/>
            <w:left w:val="none" w:sz="0" w:space="0" w:color="auto"/>
            <w:bottom w:val="none" w:sz="0" w:space="0" w:color="auto"/>
            <w:right w:val="none" w:sz="0" w:space="0" w:color="auto"/>
          </w:divBdr>
        </w:div>
        <w:div w:id="1413315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734</Words>
  <Characters>4478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bente@saeberiget.dk</dc:creator>
  <cp:keywords/>
  <dc:description/>
  <cp:lastModifiedBy>bente@saeberiget.dk</cp:lastModifiedBy>
  <cp:revision>57</cp:revision>
  <dcterms:created xsi:type="dcterms:W3CDTF">2023-03-02T15:54:00Z</dcterms:created>
  <dcterms:modified xsi:type="dcterms:W3CDTF">2023-03-03T12:45:00Z</dcterms:modified>
</cp:coreProperties>
</file>