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54DD2" w14:textId="77777777" w:rsidR="00FB3C38" w:rsidRPr="0032735F" w:rsidRDefault="0032735F">
      <w:pPr>
        <w:rPr>
          <w:b/>
          <w:sz w:val="28"/>
          <w:szCs w:val="28"/>
        </w:rPr>
      </w:pPr>
      <w:r w:rsidRPr="0032735F">
        <w:rPr>
          <w:b/>
          <w:sz w:val="28"/>
          <w:szCs w:val="28"/>
        </w:rPr>
        <w:t>Referat fra møde i Udviklingsrådet Blåvandshuk</w:t>
      </w:r>
    </w:p>
    <w:p w14:paraId="4A0A8971" w14:textId="198C4F17" w:rsidR="0032735F" w:rsidRDefault="004B1767">
      <w:r>
        <w:rPr>
          <w:b/>
          <w:color w:val="548DD4" w:themeColor="text2" w:themeTint="99"/>
        </w:rPr>
        <w:t xml:space="preserve">Onsdag den </w:t>
      </w:r>
      <w:r w:rsidR="00F56EB2">
        <w:rPr>
          <w:b/>
          <w:color w:val="548DD4" w:themeColor="text2" w:themeTint="99"/>
        </w:rPr>
        <w:t>13</w:t>
      </w:r>
      <w:r w:rsidR="0032735F" w:rsidRPr="00EF6B6A">
        <w:rPr>
          <w:b/>
          <w:color w:val="548DD4" w:themeColor="text2" w:themeTint="99"/>
        </w:rPr>
        <w:t>.</w:t>
      </w:r>
      <w:r>
        <w:rPr>
          <w:b/>
          <w:color w:val="548DD4" w:themeColor="text2" w:themeTint="99"/>
        </w:rPr>
        <w:t>1</w:t>
      </w:r>
      <w:r w:rsidR="00F56EB2">
        <w:rPr>
          <w:b/>
          <w:color w:val="548DD4" w:themeColor="text2" w:themeTint="99"/>
        </w:rPr>
        <w:t>1</w:t>
      </w:r>
      <w:r w:rsidR="0032735F" w:rsidRPr="00EF6B6A">
        <w:rPr>
          <w:b/>
          <w:color w:val="548DD4" w:themeColor="text2" w:themeTint="99"/>
        </w:rPr>
        <w:t xml:space="preserve">.2023, i </w:t>
      </w:r>
      <w:r w:rsidR="007C1DE6">
        <w:rPr>
          <w:b/>
          <w:color w:val="548DD4" w:themeColor="text2" w:themeTint="99"/>
        </w:rPr>
        <w:t>Smedetorvets Cafe i Oksbøl.</w:t>
      </w:r>
      <w:r w:rsidR="007C1DE6">
        <w:rPr>
          <w:b/>
          <w:color w:val="548DD4" w:themeColor="text2" w:themeTint="99"/>
        </w:rPr>
        <w:br/>
      </w:r>
      <w:r>
        <w:t xml:space="preserve">Afbud fra: </w:t>
      </w:r>
      <w:r w:rsidR="0032735F">
        <w:t xml:space="preserve">Anders Rauff Hasen, </w:t>
      </w:r>
      <w:r w:rsidR="00A5621F">
        <w:t>Britta Bendix</w:t>
      </w:r>
      <w:r w:rsidR="0032735F">
        <w:t xml:space="preserve"> og </w:t>
      </w:r>
      <w:r w:rsidR="007C1DE6">
        <w:t>Anne-Marie Lidegaard</w:t>
      </w:r>
    </w:p>
    <w:p w14:paraId="11478F77" w14:textId="1FF1261F" w:rsidR="004B1767" w:rsidRDefault="0032735F">
      <w:r w:rsidRPr="0032735F">
        <w:rPr>
          <w:b/>
        </w:rPr>
        <w:t>Punkt 1.</w:t>
      </w:r>
      <w:r w:rsidR="00A5621F">
        <w:rPr>
          <w:b/>
        </w:rPr>
        <w:t xml:space="preserve"> Udlodning af </w:t>
      </w:r>
      <w:r w:rsidR="007C1DE6">
        <w:rPr>
          <w:b/>
        </w:rPr>
        <w:t>midler</w:t>
      </w:r>
      <w:r w:rsidR="00A5621F">
        <w:rPr>
          <w:b/>
        </w:rPr>
        <w:t>.</w:t>
      </w:r>
      <w:r w:rsidR="00A5621F">
        <w:rPr>
          <w:b/>
        </w:rPr>
        <w:br/>
      </w:r>
      <w:r w:rsidR="007C1DE6">
        <w:t>Efter at have gennemgået de ni ansøgninger</w:t>
      </w:r>
      <w:r w:rsidR="00CC71D9">
        <w:t>,</w:t>
      </w:r>
      <w:r w:rsidR="007C1DE6">
        <w:t xml:space="preserve"> vi har modtaget, blev det besluttet at støtte følgende</w:t>
      </w:r>
      <w:r w:rsidR="00F937DE">
        <w:t xml:space="preserve"> fem</w:t>
      </w:r>
      <w:r w:rsidR="007C1DE6">
        <w:t xml:space="preserve"> projekter:</w:t>
      </w:r>
    </w:p>
    <w:p w14:paraId="6DA006A4" w14:textId="38CC7D75" w:rsidR="007C1DE6" w:rsidRDefault="007C1DE6">
      <w:r>
        <w:t xml:space="preserve">Kr. </w:t>
      </w:r>
      <w:r w:rsidR="00F937DE">
        <w:t xml:space="preserve"> </w:t>
      </w:r>
      <w:r>
        <w:t>5.000 til Venneforeningen til Poghøj og Skovhøj.</w:t>
      </w:r>
      <w:r>
        <w:br/>
        <w:t>Kr. 12,250 til DcH Blåvandshuk</w:t>
      </w:r>
      <w:r w:rsidR="00F937DE">
        <w:t>.</w:t>
      </w:r>
      <w:r w:rsidR="00F937DE">
        <w:br/>
        <w:t>Kr. 10.000 til Oksbøl Borger- og Erhvervsforening.</w:t>
      </w:r>
      <w:r w:rsidR="00F937DE">
        <w:br/>
        <w:t>Kr. 20.000 til Sand i øjet.</w:t>
      </w:r>
      <w:r w:rsidR="00F937DE">
        <w:br/>
        <w:t>Kr.  6.000 til Blåvand Grundejerforening (til design og tryk af folder).</w:t>
      </w:r>
    </w:p>
    <w:p w14:paraId="17A6F899" w14:textId="07D42192" w:rsidR="00540BE3" w:rsidRDefault="00B24CE4" w:rsidP="00851CD0">
      <w:r>
        <w:t>Da</w:t>
      </w:r>
      <w:r w:rsidR="00F937DE">
        <w:t xml:space="preserve"> Anders</w:t>
      </w:r>
      <w:r>
        <w:t xml:space="preserve"> har haft den indledende kontakt med ansøgerne</w:t>
      </w:r>
      <w:r w:rsidR="00CC71D9">
        <w:t>,</w:t>
      </w:r>
      <w:r>
        <w:t xml:space="preserve"> regner udvalget</w:t>
      </w:r>
      <w:r w:rsidR="00CC71D9">
        <w:t xml:space="preserve"> med,</w:t>
      </w:r>
      <w:r>
        <w:t xml:space="preserve"> a</w:t>
      </w:r>
      <w:r w:rsidR="00F937DE">
        <w:t xml:space="preserve">t </w:t>
      </w:r>
      <w:r>
        <w:t xml:space="preserve">han </w:t>
      </w:r>
      <w:r w:rsidR="00F937DE">
        <w:t>give</w:t>
      </w:r>
      <w:r>
        <w:t>r</w:t>
      </w:r>
      <w:r w:rsidR="00F937DE">
        <w:t xml:space="preserve"> ansøgerne besked, både dem der modtager midler o</w:t>
      </w:r>
      <w:r w:rsidR="00CC71D9">
        <w:t>g</w:t>
      </w:r>
      <w:r w:rsidR="00F937DE">
        <w:t xml:space="preserve"> dem der ikke kom i betragtning. </w:t>
      </w:r>
      <w:r>
        <w:t>,</w:t>
      </w:r>
      <w:r w:rsidR="00851CD0">
        <w:br/>
      </w:r>
    </w:p>
    <w:p w14:paraId="7B9BB54F" w14:textId="3B9C37D7" w:rsidR="0012744D" w:rsidRDefault="0012744D" w:rsidP="00851CD0">
      <w:r w:rsidRPr="00800C3C">
        <w:rPr>
          <w:b/>
        </w:rPr>
        <w:t xml:space="preserve">Punkt </w:t>
      </w:r>
      <w:r w:rsidR="00CC71D9">
        <w:rPr>
          <w:b/>
        </w:rPr>
        <w:t>2</w:t>
      </w:r>
      <w:r w:rsidRPr="00800C3C">
        <w:rPr>
          <w:b/>
        </w:rPr>
        <w:t xml:space="preserve"> Eventuelt</w:t>
      </w:r>
      <w:r w:rsidR="00CC71D9">
        <w:rPr>
          <w:b/>
        </w:rPr>
        <w:t>.</w:t>
      </w:r>
      <w:r>
        <w:br/>
      </w:r>
      <w:r w:rsidR="002279BF">
        <w:t>Bente spørger Mogens Pedersen på næste FUR møde om Vardes ev</w:t>
      </w:r>
      <w:r w:rsidR="00CC71D9">
        <w:t>en</w:t>
      </w:r>
      <w:r w:rsidR="002279BF">
        <w:t>t</w:t>
      </w:r>
      <w:r w:rsidR="00CC71D9">
        <w:t>uelle</w:t>
      </w:r>
      <w:r w:rsidR="002279BF">
        <w:t xml:space="preserve"> ulvepolitik.</w:t>
      </w:r>
    </w:p>
    <w:p w14:paraId="7E7F9E70" w14:textId="5F03CEEB" w:rsidR="002279BF" w:rsidRDefault="002279BF" w:rsidP="00851CD0">
      <w:r>
        <w:t>Flere af udvalgets medlemmer har konstateret</w:t>
      </w:r>
      <w:r w:rsidR="00CC71D9">
        <w:t>,</w:t>
      </w:r>
      <w:r>
        <w:t xml:space="preserve"> at udvalgets hjemmeside ikke er opdateret med bl.a. rådsmedlemmer og roller. Anders står f.eks. som næstformand, en post som Niels har overtaget, da Anders indvilliget at tage kasserer posten efter Hans Kristian, der stadig</w:t>
      </w:r>
      <w:r w:rsidR="00CC71D9">
        <w:t xml:space="preserve"> </w:t>
      </w:r>
      <w:r>
        <w:t>står som kasserer</w:t>
      </w:r>
      <w:r w:rsidR="00CC71D9">
        <w:t>. Tina og Erik står ikke på listen. Der var enighed om at den skal opdateres hurtigst muligt.</w:t>
      </w:r>
    </w:p>
    <w:p w14:paraId="1F879817" w14:textId="77777777" w:rsidR="0032735F" w:rsidRDefault="0032735F"/>
    <w:p w14:paraId="2FE27A4E" w14:textId="77777777" w:rsidR="00800C3C" w:rsidRDefault="00800C3C"/>
    <w:p w14:paraId="1E7AD4E9" w14:textId="7F093989" w:rsidR="00800C3C" w:rsidRDefault="00CC71D9" w:rsidP="00800C3C">
      <w:r>
        <w:t>13</w:t>
      </w:r>
      <w:r w:rsidR="00800C3C">
        <w:t>.1</w:t>
      </w:r>
      <w:r>
        <w:t>1</w:t>
      </w:r>
      <w:r w:rsidR="00800C3C">
        <w:t>.2023 Niels Vaseli Mygind</w:t>
      </w:r>
    </w:p>
    <w:p w14:paraId="6946A890" w14:textId="77777777" w:rsidR="00800C3C" w:rsidRDefault="00800C3C"/>
    <w:sectPr w:rsidR="00800C3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35F"/>
    <w:rsid w:val="00070C9E"/>
    <w:rsid w:val="0012744D"/>
    <w:rsid w:val="002279BF"/>
    <w:rsid w:val="0032735F"/>
    <w:rsid w:val="00445AD3"/>
    <w:rsid w:val="004B1767"/>
    <w:rsid w:val="00540BE3"/>
    <w:rsid w:val="0064574C"/>
    <w:rsid w:val="0067564B"/>
    <w:rsid w:val="00710107"/>
    <w:rsid w:val="007C1DE6"/>
    <w:rsid w:val="00800C3C"/>
    <w:rsid w:val="00821AF2"/>
    <w:rsid w:val="00851CD0"/>
    <w:rsid w:val="00A5621F"/>
    <w:rsid w:val="00B24CE4"/>
    <w:rsid w:val="00BC1912"/>
    <w:rsid w:val="00C01278"/>
    <w:rsid w:val="00CC71D9"/>
    <w:rsid w:val="00EF6B6A"/>
    <w:rsid w:val="00F56EB2"/>
    <w:rsid w:val="00F937DE"/>
    <w:rsid w:val="00FB3C3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34CD0"/>
  <w15:docId w15:val="{63BF673C-8129-4218-B32F-0761055D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175</Words>
  <Characters>1068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nvaseli@bbsyd.dk</dc:creator>
  <cp:lastModifiedBy>Niels Vaseli</cp:lastModifiedBy>
  <cp:revision>3</cp:revision>
  <cp:lastPrinted>2023-10-04T16:31:00Z</cp:lastPrinted>
  <dcterms:created xsi:type="dcterms:W3CDTF">2023-11-15T11:28:00Z</dcterms:created>
  <dcterms:modified xsi:type="dcterms:W3CDTF">2023-11-15T12:19:00Z</dcterms:modified>
</cp:coreProperties>
</file>