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Referat Blåvandshuk Udviklingsråd 8.feb.2023: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1: Årsmøde med temaet bosætning: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ab/>
        <w:t xml:space="preserve">Dato: Efter påske: uge 15-16-17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  <w:t xml:space="preserve">Emne: Boformer / livscyklus - “fastholde borgere i området et helt liv” ??? (skal arbejdes med)</w:t>
      </w:r>
    </w:p>
    <w:p w:rsidR="00000000" w:rsidDel="00000000" w:rsidP="00000000" w:rsidRDefault="00000000" w:rsidRPr="00000000" w14:paraId="00000006">
      <w:pPr>
        <w:ind w:firstLine="720"/>
        <w:rPr/>
      </w:pPr>
      <w:r w:rsidDel="00000000" w:rsidR="00000000" w:rsidRPr="00000000">
        <w:rPr>
          <w:rtl w:val="0"/>
        </w:rPr>
        <w:t xml:space="preserve">Sted: Danhostel, Oksbøl, kl.18</w:t>
      </w:r>
    </w:p>
    <w:p w:rsidR="00000000" w:rsidDel="00000000" w:rsidP="00000000" w:rsidRDefault="00000000" w:rsidRPr="00000000" w14:paraId="00000007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Med tilmelding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Mad og drikke, som UR betaler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Inviterer Leif fra Samuelsgården - Anders ringer til ham, når dato er på plads.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Program: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Velkomst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Årsmøde, herunder oplæg af Leif fra Samuelsgården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Middag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Oplæg om: Boformer / livscyklus - “fastholde borgere i området et helt liv” 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Farvel og tak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Emner: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Boformer / livscyklus - “fastholde borgere i området et helt liv”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Almen bosætning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Alternative boformer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Midlertidig arbejdskraft - flytbare hjem/by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Næste UR møde: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Torsdag d.2.marts kl.19.30 - Blåvand, borgerhuset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